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B379C" w14:textId="2C6F0E74" w:rsidR="000B5639" w:rsidRDefault="00223598" w:rsidP="00223598">
      <w:pPr>
        <w:jc w:val="center"/>
        <w:rPr>
          <w:rFonts w:ascii="Times New Roman" w:hAnsi="Times New Roman" w:cs="Times New Roman"/>
          <w:b/>
          <w:sz w:val="28"/>
        </w:rPr>
      </w:pPr>
      <w:r w:rsidRPr="00223598">
        <w:rPr>
          <w:rFonts w:ascii="Times New Roman" w:hAnsi="Times New Roman" w:cs="Times New Roman"/>
          <w:b/>
          <w:sz w:val="28"/>
        </w:rPr>
        <w:t xml:space="preserve">По постановлению </w:t>
      </w:r>
      <w:proofErr w:type="spellStart"/>
      <w:r w:rsidRPr="00223598">
        <w:rPr>
          <w:rFonts w:ascii="Times New Roman" w:hAnsi="Times New Roman" w:cs="Times New Roman"/>
          <w:b/>
          <w:sz w:val="28"/>
        </w:rPr>
        <w:t>Ванинского</w:t>
      </w:r>
      <w:proofErr w:type="spellEnd"/>
      <w:r w:rsidRPr="00223598">
        <w:rPr>
          <w:rFonts w:ascii="Times New Roman" w:hAnsi="Times New Roman" w:cs="Times New Roman"/>
          <w:b/>
          <w:sz w:val="28"/>
        </w:rPr>
        <w:t xml:space="preserve"> транспортного прокурора ОАО «РЖД» оштрафовано за несоблюдение порядка привлечения работников к труду в выходные дни</w:t>
      </w:r>
    </w:p>
    <w:p w14:paraId="70A64DBE" w14:textId="41826D54" w:rsidR="00223598" w:rsidRDefault="00223598" w:rsidP="0022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3598">
        <w:rPr>
          <w:rFonts w:ascii="Times New Roman" w:hAnsi="Times New Roman" w:cs="Times New Roman"/>
          <w:sz w:val="28"/>
        </w:rPr>
        <w:t>Ванинской</w:t>
      </w:r>
      <w:proofErr w:type="spellEnd"/>
      <w:r w:rsidRPr="00223598">
        <w:rPr>
          <w:rFonts w:ascii="Times New Roman" w:hAnsi="Times New Roman" w:cs="Times New Roman"/>
          <w:sz w:val="28"/>
        </w:rPr>
        <w:t xml:space="preserve"> транспортной прокуратурой в ходе проверки выявлено нарушение </w:t>
      </w:r>
      <w:proofErr w:type="spellStart"/>
      <w:r>
        <w:rPr>
          <w:rFonts w:ascii="Times New Roman" w:hAnsi="Times New Roman" w:cs="Times New Roman"/>
          <w:sz w:val="28"/>
        </w:rPr>
        <w:t>Высокогорненской</w:t>
      </w:r>
      <w:proofErr w:type="spellEnd"/>
      <w:r>
        <w:rPr>
          <w:rFonts w:ascii="Times New Roman" w:hAnsi="Times New Roman" w:cs="Times New Roman"/>
          <w:sz w:val="28"/>
        </w:rPr>
        <w:t xml:space="preserve"> дистанцией пути Дальневосточной дирекции инфраструктуры ОАО «РЖД» требований трудового законодательства.</w:t>
      </w:r>
    </w:p>
    <w:p w14:paraId="43A8F8F2" w14:textId="7B968AA9" w:rsidR="00223598" w:rsidRDefault="00223598" w:rsidP="0022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Руководителем предприятия к работе в выходные дни привлечено 22 работника без их письменного согласия.</w:t>
      </w:r>
    </w:p>
    <w:p w14:paraId="7B7DCBE4" w14:textId="575B318A" w:rsidR="00223598" w:rsidRPr="00223598" w:rsidRDefault="00223598" w:rsidP="00223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постановлению транспортного прокурора ОАО «РЖД» признано виновным по ч. 1 ст. 5.27 КоАП РФ (нарушение трудового законодательства) с назначением наказания в виде штрафа в размере 35 тыс. рублей. </w:t>
      </w:r>
      <w:bookmarkStart w:id="0" w:name="_GoBack"/>
      <w:bookmarkEnd w:id="0"/>
    </w:p>
    <w:sectPr w:rsidR="00223598" w:rsidRPr="0022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A3"/>
    <w:rsid w:val="000B5639"/>
    <w:rsid w:val="00223598"/>
    <w:rsid w:val="00A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33DB"/>
  <w15:chartTrackingRefBased/>
  <w15:docId w15:val="{4F5C7F3C-2822-4511-B7F3-15603094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Бритченко Анна Андреевна</dc:creator>
  <cp:keywords/>
  <dc:description/>
  <cp:lastModifiedBy>Бритченко Анна Андреевна</cp:lastModifiedBy>
  <cp:revision>2</cp:revision>
  <dcterms:created xsi:type="dcterms:W3CDTF">2025-03-12T02:14:00Z</dcterms:created>
  <dcterms:modified xsi:type="dcterms:W3CDTF">2025-03-12T02:18:00Z</dcterms:modified>
</cp:coreProperties>
</file>