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C9" w:rsidRDefault="005C4BC9" w:rsidP="005C4BC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АДМИНИСТРАЦИЯ</w:t>
      </w:r>
    </w:p>
    <w:p w:rsidR="005C4BC9" w:rsidRDefault="005C4BC9" w:rsidP="005C4BC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УСЬКА-ОРОЧСКОГО СЕЛЬСКОГО ПОСЕЛЕНИЯ</w:t>
      </w:r>
      <w:r>
        <w:rPr>
          <w:rFonts w:ascii="Times New Roman" w:hAnsi="Times New Roman" w:cs="Times New Roman"/>
          <w:b/>
          <w:bCs/>
          <w:color w:val="000000" w:themeColor="text1"/>
        </w:rPr>
        <w:br/>
        <w:t>ВАНИНСКОГО МУНИЦИПАЛЬНОГО РАЙОНА</w:t>
      </w:r>
    </w:p>
    <w:p w:rsidR="005C4BC9" w:rsidRDefault="005C4BC9" w:rsidP="005C4BC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ХАБАРОВСКОГО КРАЯ</w:t>
      </w:r>
    </w:p>
    <w:p w:rsidR="005C4BC9" w:rsidRDefault="005C4BC9" w:rsidP="005C4BC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5C4BC9" w:rsidRDefault="005C4BC9" w:rsidP="005C4BC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5C4BC9" w:rsidRDefault="005C4BC9" w:rsidP="005C4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BC9" w:rsidRDefault="005C4BC9" w:rsidP="005C4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BC9" w:rsidRDefault="001E5D2D" w:rsidP="005C4B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C4BC9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2   № 8</w:t>
      </w:r>
    </w:p>
    <w:p w:rsidR="005C4BC9" w:rsidRDefault="005C4BC9" w:rsidP="005C4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BC9" w:rsidRDefault="005C4BC9" w:rsidP="005C4B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5C4BC9" w:rsidRDefault="005C4BC9" w:rsidP="005C4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подготовке и организации борьбы с лесными пожарами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</w:t>
      </w:r>
      <w:r w:rsidR="001E5D2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E5D2D">
        <w:rPr>
          <w:rFonts w:ascii="Times New Roman" w:hAnsi="Times New Roman" w:cs="Times New Roman"/>
          <w:sz w:val="28"/>
          <w:szCs w:val="28"/>
        </w:rPr>
        <w:t xml:space="preserve"> муниципального района в 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C4BC9" w:rsidRDefault="005C4BC9" w:rsidP="005C4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BC9" w:rsidRDefault="005C4BC9" w:rsidP="005C4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BC9" w:rsidRDefault="005C4BC9" w:rsidP="005C4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21.12.1994 года № 68-ФЗ «О защите населения и территорий от чрезвычайных ситуаций природного и техногенного характера», п.1 Правил пожарной безопасности в лесах Российской Федерации, утвержденных  постановлением Правительства РФ от 30.06.2007 г. № 417, в целях предупреждения и ликвидации лесных пожаров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целью предотвращения угрозы поселку и его жителям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лесных пожаров в период наступления пожароопасного периода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</w:p>
    <w:p w:rsidR="005C4BC9" w:rsidRDefault="005C4BC9" w:rsidP="005C4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4BC9" w:rsidRDefault="005C4BC9" w:rsidP="005C4B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D2D">
        <w:rPr>
          <w:rFonts w:ascii="Times New Roman" w:hAnsi="Times New Roman" w:cs="Times New Roman"/>
          <w:sz w:val="28"/>
          <w:szCs w:val="28"/>
        </w:rPr>
        <w:t>1. В противопожарный период 2022</w:t>
      </w:r>
      <w:r>
        <w:rPr>
          <w:rFonts w:ascii="Times New Roman" w:hAnsi="Times New Roman" w:cs="Times New Roman"/>
          <w:sz w:val="28"/>
          <w:szCs w:val="28"/>
        </w:rPr>
        <w:t xml:space="preserve"> года,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Хабаровского края</w:t>
      </w:r>
    </w:p>
    <w:p w:rsidR="005C4BC9" w:rsidRDefault="005C4BC9" w:rsidP="005C4B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запретить доступ граждан и въезд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>
        <w:rPr>
          <w:rFonts w:ascii="Times New Roman" w:hAnsi="Times New Roman" w:cs="Times New Roman"/>
          <w:sz w:val="28"/>
          <w:szCs w:val="28"/>
        </w:rPr>
        <w:t>ес;</w:t>
      </w:r>
    </w:p>
    <w:p w:rsidR="005C4BC9" w:rsidRDefault="005C4BC9" w:rsidP="005C4B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на территориях предприятий, организаций, огородных участках разведение костров и сжигание мусора;</w:t>
      </w:r>
    </w:p>
    <w:p w:rsidR="005C4BC9" w:rsidRDefault="005C4BC9" w:rsidP="005C4B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силами местного населения и членов добровольных пожарной дружины патрулирование территории населенного пункта;</w:t>
      </w:r>
    </w:p>
    <w:p w:rsidR="005C4BC9" w:rsidRDefault="005C4BC9" w:rsidP="005C4B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население о принимаемых решениях по обеспечению пожарной безопасности (размещение информации на сайте, стендах, домах).</w:t>
      </w:r>
    </w:p>
    <w:p w:rsidR="005C4BC9" w:rsidRDefault="005C4BC9" w:rsidP="005C4B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 им организаций  всех форм собственности:</w:t>
      </w:r>
    </w:p>
    <w:p w:rsidR="005C4BC9" w:rsidRDefault="005C4BC9" w:rsidP="005C4B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 мере необходимости уборку и вывоз сгораемых отходов с прилегающих территорий;</w:t>
      </w:r>
    </w:p>
    <w:p w:rsidR="005C4BC9" w:rsidRDefault="005C4BC9" w:rsidP="005C4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поддерживать в исправном состоянии первичные средства пожаротушения (огнетушители, ящики с песком, ведра, лопаты).</w:t>
      </w:r>
    </w:p>
    <w:p w:rsidR="005C4BC9" w:rsidRDefault="005C4BC9" w:rsidP="005C4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случае возникновения (обнаружения) очага возгорания сообщать 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администрацию по телефонам 22-4-47, 22-4-48.</w:t>
      </w:r>
    </w:p>
    <w:p w:rsidR="005C4BC9" w:rsidRDefault="005C4BC9" w:rsidP="005C4BC9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ответственных лиц за осуществлением контроля и состоянием пожарной обстановки на весь пожароопасный период.</w:t>
      </w:r>
    </w:p>
    <w:p w:rsidR="005C4BC9" w:rsidRDefault="005C4BC9" w:rsidP="005C4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3.Рекомендовать фельдшеру участковой больницы (Маслова Е.В.) иметь на экстренный случай запас медикаментов, перевязочных средств и санитарно-технического имущества.</w:t>
      </w:r>
    </w:p>
    <w:p w:rsidR="005C4BC9" w:rsidRDefault="005C4BC9" w:rsidP="005C4BC9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4.Комисии по ПБ и ЧС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5C4BC9" w:rsidRDefault="005C4BC9" w:rsidP="005C4BC9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проводить разъяснительную работу среди населения, по вопросам пожарной безопасности.</w:t>
      </w:r>
    </w:p>
    <w:p w:rsidR="005C4BC9" w:rsidRDefault="005C4BC9" w:rsidP="005C4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организовать целевые (оперативные) проверки уровня  пожарной безопасности и соответствия планировки и застройки  населенного пункта.</w:t>
      </w:r>
    </w:p>
    <w:p w:rsidR="005C4BC9" w:rsidRDefault="005C4BC9" w:rsidP="005C4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производить контроль над выжиганием сухой травяной растительности в границах поселения.</w:t>
      </w:r>
    </w:p>
    <w:p w:rsidR="005C4BC9" w:rsidRDefault="005C4BC9" w:rsidP="005C4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организовать патрулирование мест наиболее возможного возникновения очагов пожаров.</w:t>
      </w:r>
    </w:p>
    <w:p w:rsidR="005C4BC9" w:rsidRDefault="005C4BC9" w:rsidP="005C4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Администрации сельского поселения:</w:t>
      </w:r>
    </w:p>
    <w:p w:rsidR="005C4BC9" w:rsidRDefault="005C4BC9" w:rsidP="005C4BC9">
      <w:pPr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распространить среди населения памятки по соблюдению пожарной безопасности и правилам поведения в лесу;</w:t>
      </w:r>
    </w:p>
    <w:p w:rsidR="005C4BC9" w:rsidRDefault="005C4BC9" w:rsidP="005C4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случае необходимости провести восстановление  и обновление (расширение)  минерализованной полосы вокруг  населенного  пункта.</w:t>
      </w:r>
    </w:p>
    <w:p w:rsidR="005C4BC9" w:rsidRDefault="005C4BC9" w:rsidP="005C4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6.Рекомендовать постоянной комиссии Совета депутатов по социальным и жилищным вопросам, организовать рейды по семьям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 (Железнова Т.В.).</w:t>
      </w:r>
    </w:p>
    <w:p w:rsidR="005C4BC9" w:rsidRDefault="005C4BC9" w:rsidP="005C4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7.Признать утратившем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</w:t>
      </w:r>
      <w:r w:rsidR="001E5D2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E5D2D">
        <w:rPr>
          <w:rFonts w:ascii="Times New Roman" w:hAnsi="Times New Roman" w:cs="Times New Roman"/>
          <w:sz w:val="28"/>
          <w:szCs w:val="28"/>
        </w:rPr>
        <w:t xml:space="preserve"> сельского поселения от 12.03.2021 № 22</w:t>
      </w:r>
      <w:r>
        <w:rPr>
          <w:rFonts w:ascii="Times New Roman" w:hAnsi="Times New Roman" w:cs="Times New Roman"/>
          <w:sz w:val="28"/>
          <w:szCs w:val="28"/>
        </w:rPr>
        <w:t xml:space="preserve"> «О мерах по подготовке и организации борьбы с лесными пожарами в лесном фонде, расположенном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</w:t>
      </w:r>
      <w:r w:rsidR="001E5D2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E5D2D">
        <w:rPr>
          <w:rFonts w:ascii="Times New Roman" w:hAnsi="Times New Roman" w:cs="Times New Roman"/>
          <w:sz w:val="28"/>
          <w:szCs w:val="28"/>
        </w:rPr>
        <w:t xml:space="preserve"> муниципального района в 2021</w:t>
      </w:r>
      <w:r>
        <w:rPr>
          <w:rFonts w:ascii="Times New Roman" w:hAnsi="Times New Roman" w:cs="Times New Roman"/>
          <w:sz w:val="28"/>
          <w:szCs w:val="28"/>
        </w:rPr>
        <w:t>году»</w:t>
      </w:r>
    </w:p>
    <w:p w:rsidR="005C4BC9" w:rsidRDefault="005C4BC9" w:rsidP="005C4BC9">
      <w:pPr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Опубликовать настоящее постановление в Сборнике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 разместить на официальном Интернет-сайте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>//uska-orochskaya.ru.</w:t>
      </w:r>
    </w:p>
    <w:p w:rsidR="005C4BC9" w:rsidRDefault="005C4BC9" w:rsidP="005C4BC9">
      <w:pPr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9.Контроль за исполнение настоящего  постановления оставляю за собой.</w:t>
      </w:r>
    </w:p>
    <w:p w:rsidR="005C4BC9" w:rsidRDefault="005C4BC9" w:rsidP="005C4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10.Настоящее постановления вступает в силу со дня его официального опубликования (обнародования).</w:t>
      </w:r>
    </w:p>
    <w:p w:rsidR="005C4BC9" w:rsidRDefault="005C4BC9" w:rsidP="005C4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BC9" w:rsidRDefault="005C4BC9" w:rsidP="005C4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BC9" w:rsidRDefault="005C4BC9" w:rsidP="005C4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BC9" w:rsidRDefault="005C4BC9" w:rsidP="005C4B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Н.И.Пуртов</w:t>
      </w:r>
      <w:proofErr w:type="spellEnd"/>
    </w:p>
    <w:p w:rsidR="005C4BC9" w:rsidRDefault="005C4BC9" w:rsidP="005C4BC9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5C4BC9" w:rsidRDefault="005C4BC9" w:rsidP="005C4BC9">
      <w:pPr>
        <w:pStyle w:val="a3"/>
      </w:pPr>
    </w:p>
    <w:p w:rsidR="005C4BC9" w:rsidRDefault="005C4BC9" w:rsidP="005C4BC9">
      <w:pPr>
        <w:pStyle w:val="a3"/>
      </w:pPr>
    </w:p>
    <w:p w:rsidR="005C4BC9" w:rsidRDefault="005C4BC9" w:rsidP="005C4BC9">
      <w:pPr>
        <w:pStyle w:val="a3"/>
      </w:pPr>
    </w:p>
    <w:p w:rsidR="00B51089" w:rsidRDefault="00B51089" w:rsidP="005C4BC9">
      <w:pPr>
        <w:pStyle w:val="a3"/>
      </w:pPr>
    </w:p>
    <w:sectPr w:rsidR="00B51089" w:rsidSect="005C4BC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panose1 w:val="02020603050405020304"/>
    <w:charset w:val="80"/>
    <w:family w:val="roman"/>
    <w:pitch w:val="variable"/>
  </w:font>
  <w:font w:name="DejaVu Sans">
    <w:altName w:val="MS Mincho"/>
    <w:panose1 w:val="020B0604020202020204"/>
    <w:charset w:val="80"/>
    <w:family w:val="auto"/>
    <w:pitch w:val="variable"/>
  </w:font>
  <w:font w:name="Lohit Hindi">
    <w:altName w:val="MS Mincho"/>
    <w:panose1 w:val="020B0604020202020204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C9"/>
    <w:rsid w:val="001E5D2D"/>
    <w:rsid w:val="005C4BC9"/>
    <w:rsid w:val="00B5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C9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B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C9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2022-03-15T00:23:00Z</cp:lastPrinted>
  <dcterms:created xsi:type="dcterms:W3CDTF">2022-03-15T00:14:00Z</dcterms:created>
  <dcterms:modified xsi:type="dcterms:W3CDTF">2022-03-15T00:24:00Z</dcterms:modified>
</cp:coreProperties>
</file>