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E5" w:rsidRPr="003E58E5" w:rsidRDefault="008621E3" w:rsidP="003E58E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D0B39" w:rsidRPr="003E58E5" w:rsidRDefault="008621E3" w:rsidP="003E58E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E58E5">
        <w:rPr>
          <w:rFonts w:ascii="Times New Roman" w:eastAsia="Times New Roman" w:hAnsi="Times New Roman" w:cs="Times New Roman"/>
          <w:b/>
          <w:sz w:val="28"/>
          <w:szCs w:val="28"/>
        </w:rPr>
        <w:t>Уська-Орочского</w:t>
      </w:r>
      <w:proofErr w:type="spellEnd"/>
      <w:r w:rsidRPr="003E58E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E58E5">
        <w:rPr>
          <w:rFonts w:ascii="Times New Roman" w:eastAsia="Times New Roman" w:hAnsi="Times New Roman" w:cs="Times New Roman"/>
          <w:b/>
          <w:sz w:val="28"/>
          <w:szCs w:val="28"/>
        </w:rPr>
        <w:t>Ванинского</w:t>
      </w:r>
      <w:proofErr w:type="spellEnd"/>
      <w:r w:rsidRPr="003E58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:rsidR="008621E3" w:rsidRPr="003E58E5" w:rsidRDefault="008621E3" w:rsidP="009C03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58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58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58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58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58E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56215" w:rsidRDefault="008621E3" w:rsidP="009C03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20.07.2021  № 62</w:t>
      </w:r>
    </w:p>
    <w:p w:rsidR="00456215" w:rsidRPr="003E58E5" w:rsidRDefault="00456215" w:rsidP="009C03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66AD" w:rsidRPr="003E58E5" w:rsidRDefault="00DF409A" w:rsidP="00DF409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9C03B1" w:rsidRPr="003E58E5">
        <w:rPr>
          <w:rFonts w:ascii="Times New Roman" w:eastAsia="Times New Roman" w:hAnsi="Times New Roman" w:cs="Times New Roman"/>
          <w:bCs/>
          <w:sz w:val="28"/>
          <w:szCs w:val="28"/>
        </w:rPr>
        <w:t>О мерах по обеспечению охраны труда муниципальных служащих</w:t>
      </w:r>
      <w:proofErr w:type="gramStart"/>
      <w:r w:rsidR="009C03B1" w:rsidRPr="003E58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6215" w:rsidRPr="003E58E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456215" w:rsidRPr="003E58E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</w:t>
      </w:r>
      <w:r w:rsidR="002D7C0D" w:rsidRPr="003E58E5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истов </w:t>
      </w:r>
      <w:r w:rsidR="00F466AD" w:rsidRPr="003E58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администрации </w:t>
      </w:r>
      <w:proofErr w:type="spellStart"/>
      <w:r w:rsidR="00456215" w:rsidRPr="003E58E5">
        <w:rPr>
          <w:rFonts w:ascii="Times New Roman" w:eastAsia="Times New Roman" w:hAnsi="Times New Roman" w:cs="Times New Roman"/>
          <w:bCs/>
          <w:sz w:val="28"/>
          <w:szCs w:val="28"/>
        </w:rPr>
        <w:t>Уська-Орочского</w:t>
      </w:r>
      <w:proofErr w:type="spellEnd"/>
      <w:r w:rsidR="00456215" w:rsidRPr="003E58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6AD" w:rsidRPr="003E58E5">
        <w:rPr>
          <w:rFonts w:ascii="Times New Roman" w:eastAsia="Times New Roman" w:hAnsi="Times New Roman" w:cs="Times New Roman"/>
          <w:bCs/>
          <w:sz w:val="28"/>
          <w:szCs w:val="28"/>
        </w:rPr>
        <w:t>сель</w:t>
      </w:r>
      <w:r w:rsidR="00456215" w:rsidRPr="003E58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ского поселения </w:t>
      </w:r>
      <w:r w:rsidR="004036FB" w:rsidRPr="003E58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36FB" w:rsidRPr="003E58E5">
        <w:rPr>
          <w:rFonts w:ascii="Times New Roman" w:eastAsia="Times New Roman" w:hAnsi="Times New Roman" w:cs="Times New Roman"/>
          <w:bCs/>
          <w:sz w:val="28"/>
          <w:szCs w:val="28"/>
        </w:rPr>
        <w:t>Ванинского</w:t>
      </w:r>
      <w:proofErr w:type="spellEnd"/>
      <w:r w:rsidR="004036FB" w:rsidRPr="003E58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</w:p>
    <w:p w:rsidR="00F466AD" w:rsidRPr="003E58E5" w:rsidRDefault="00F466AD" w:rsidP="00F46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03B1" w:rsidRPr="003E58E5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466AD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09A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6AD" w:rsidRPr="003E58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36FB" w:rsidRPr="003E58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требований охраны труда в администрации </w:t>
      </w:r>
      <w:proofErr w:type="spellStart"/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>Уська-Орочского</w:t>
      </w:r>
      <w:proofErr w:type="spellEnd"/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8E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Start"/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8E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нормами Трудового кодекса Российской Федерации и положениями «Порядка обучения по охране труда и проверки знаний требований охраны труда работников организаций», утверждённого совместным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администрация </w:t>
      </w:r>
      <w:proofErr w:type="spellStart"/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>Уська-Орочского</w:t>
      </w:r>
      <w:proofErr w:type="spellEnd"/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6AD" w:rsidRPr="003E58E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3E58E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>Ванинского</w:t>
      </w:r>
      <w:proofErr w:type="spellEnd"/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C03B1" w:rsidRPr="003E58E5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C03B1" w:rsidRPr="003E58E5" w:rsidRDefault="009C03B1" w:rsidP="00F466A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2D7C0D" w:rsidRPr="003E58E5" w:rsidRDefault="009C03B1" w:rsidP="00456215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ind w:left="-142" w:firstLine="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sz w:val="28"/>
          <w:szCs w:val="28"/>
        </w:rPr>
        <w:t>Инструкцию по охране труда муниципальных слу</w:t>
      </w:r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>жащих, специал</w:t>
      </w:r>
      <w:r w:rsidR="002D7C0D" w:rsidRPr="003E58E5">
        <w:rPr>
          <w:rFonts w:ascii="Times New Roman" w:eastAsia="Times New Roman" w:hAnsi="Times New Roman" w:cs="Times New Roman"/>
          <w:sz w:val="28"/>
          <w:szCs w:val="28"/>
        </w:rPr>
        <w:t>истов</w:t>
      </w:r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>Уська-Орочского</w:t>
      </w:r>
      <w:proofErr w:type="spellEnd"/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05D07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D07" w:rsidRPr="003E58E5">
        <w:rPr>
          <w:rFonts w:ascii="Times New Roman" w:eastAsia="Times New Roman" w:hAnsi="Times New Roman" w:cs="Times New Roman"/>
          <w:sz w:val="28"/>
          <w:szCs w:val="28"/>
        </w:rPr>
        <w:t>Ванинского</w:t>
      </w:r>
      <w:proofErr w:type="spellEnd"/>
      <w:r w:rsidR="00405D07" w:rsidRPr="003E5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Хабаровского края</w:t>
      </w:r>
      <w:r w:rsidR="00DF409A" w:rsidRPr="003E58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5D07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B02" w:rsidRPr="003E58E5" w:rsidRDefault="009C03B1" w:rsidP="00456215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ind w:left="-142" w:firstLine="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5">
        <w:rPr>
          <w:sz w:val="28"/>
          <w:szCs w:val="28"/>
        </w:rPr>
        <w:t>Положение о порядке проведения инструктажей по охране труда с муниципальными служащими</w:t>
      </w:r>
      <w:r w:rsidR="002D7C0D" w:rsidRPr="003E58E5">
        <w:rPr>
          <w:sz w:val="28"/>
          <w:szCs w:val="28"/>
        </w:rPr>
        <w:t>,</w:t>
      </w:r>
      <w:r w:rsidRPr="003E58E5">
        <w:rPr>
          <w:sz w:val="28"/>
          <w:szCs w:val="28"/>
        </w:rPr>
        <w:t xml:space="preserve"> </w:t>
      </w:r>
      <w:r w:rsidR="002D7C0D" w:rsidRPr="003E58E5">
        <w:rPr>
          <w:sz w:val="28"/>
          <w:szCs w:val="28"/>
        </w:rPr>
        <w:t xml:space="preserve">специалистами </w:t>
      </w:r>
      <w:r w:rsidRPr="003E58E5">
        <w:rPr>
          <w:sz w:val="28"/>
          <w:szCs w:val="28"/>
        </w:rPr>
        <w:t xml:space="preserve">администрации </w:t>
      </w:r>
      <w:proofErr w:type="spellStart"/>
      <w:r w:rsidR="00456215" w:rsidRPr="003E58E5">
        <w:rPr>
          <w:sz w:val="28"/>
          <w:szCs w:val="28"/>
        </w:rPr>
        <w:t>Уська-Орочского</w:t>
      </w:r>
      <w:proofErr w:type="spellEnd"/>
      <w:r w:rsidR="00456215" w:rsidRPr="003E58E5">
        <w:rPr>
          <w:sz w:val="28"/>
          <w:szCs w:val="28"/>
        </w:rPr>
        <w:t xml:space="preserve"> </w:t>
      </w:r>
      <w:r w:rsidRPr="003E58E5">
        <w:rPr>
          <w:sz w:val="28"/>
          <w:szCs w:val="28"/>
        </w:rPr>
        <w:t xml:space="preserve">сельского поселения </w:t>
      </w:r>
      <w:r w:rsidR="00DF409A" w:rsidRPr="003E58E5">
        <w:rPr>
          <w:sz w:val="28"/>
          <w:szCs w:val="28"/>
        </w:rPr>
        <w:t xml:space="preserve"> </w:t>
      </w:r>
      <w:proofErr w:type="spellStart"/>
      <w:r w:rsidR="00DF409A" w:rsidRPr="003E58E5">
        <w:rPr>
          <w:sz w:val="28"/>
          <w:szCs w:val="28"/>
        </w:rPr>
        <w:t>Ванинского</w:t>
      </w:r>
      <w:proofErr w:type="spellEnd"/>
      <w:r w:rsidR="00DF409A" w:rsidRPr="003E58E5">
        <w:rPr>
          <w:sz w:val="28"/>
          <w:szCs w:val="28"/>
        </w:rPr>
        <w:t xml:space="preserve"> муниципального района Хабаровского края.</w:t>
      </w:r>
    </w:p>
    <w:p w:rsidR="008A6B02" w:rsidRPr="003E58E5" w:rsidRDefault="009C03B1" w:rsidP="008A6B02">
      <w:pPr>
        <w:pStyle w:val="a5"/>
        <w:spacing w:before="100" w:beforeAutospacing="1" w:after="100" w:afterAutospacing="1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F466AD" w:rsidRPr="003E58E5">
        <w:rPr>
          <w:rFonts w:ascii="Times New Roman" w:eastAsia="Times New Roman" w:hAnsi="Times New Roman" w:cs="Times New Roman"/>
          <w:sz w:val="28"/>
          <w:szCs w:val="28"/>
        </w:rPr>
        <w:t xml:space="preserve"> Главу</w:t>
      </w:r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назначить ответственной за состояние охраны труда в администрации</w:t>
      </w:r>
      <w:r w:rsidR="00F466AD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>Уська-Орочского</w:t>
      </w:r>
      <w:proofErr w:type="spellEnd"/>
      <w:r w:rsidR="00456215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6AD" w:rsidRPr="003E58E5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8A6B02" w:rsidRPr="003E58E5" w:rsidRDefault="00456215" w:rsidP="008A6B02">
      <w:pPr>
        <w:pStyle w:val="a5"/>
        <w:spacing w:before="100" w:beforeAutospacing="1" w:after="100" w:afterAutospacing="1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 w:rsidRPr="003E58E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466AD" w:rsidRPr="003E58E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E58E5">
        <w:rPr>
          <w:rFonts w:ascii="Times New Roman" w:eastAsia="Times New Roman" w:hAnsi="Times New Roman" w:cs="Times New Roman"/>
          <w:sz w:val="28"/>
          <w:szCs w:val="28"/>
        </w:rPr>
        <w:t>Уська-Орочского</w:t>
      </w:r>
      <w:proofErr w:type="spellEnd"/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6AD" w:rsidRPr="003E58E5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66AD"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66AD" w:rsidRPr="003E58E5">
        <w:rPr>
          <w:rFonts w:ascii="Times New Roman" w:eastAsia="Times New Roman" w:hAnsi="Times New Roman" w:cs="Times New Roman"/>
          <w:sz w:val="28"/>
          <w:szCs w:val="28"/>
        </w:rPr>
        <w:t>Ванинского</w:t>
      </w:r>
      <w:proofErr w:type="spellEnd"/>
      <w:r w:rsidR="00F466AD" w:rsidRPr="003E5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Интернет.</w:t>
      </w:r>
    </w:p>
    <w:p w:rsidR="008A6B02" w:rsidRPr="003E58E5" w:rsidRDefault="00B622AD" w:rsidP="008A6B02">
      <w:pPr>
        <w:pStyle w:val="a5"/>
        <w:spacing w:before="100" w:beforeAutospacing="1" w:after="100" w:afterAutospacing="1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03B1" w:rsidRPr="003E58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C03B1" w:rsidRPr="003E58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C03B1" w:rsidRPr="003E58E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03B1" w:rsidRPr="003E58E5" w:rsidRDefault="00B622AD" w:rsidP="008A6B02">
      <w:pPr>
        <w:pStyle w:val="a5"/>
        <w:spacing w:before="100" w:beforeAutospacing="1" w:after="100" w:afterAutospacing="1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03B1" w:rsidRPr="003E58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3B1" w:rsidRPr="003E58E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8536B" w:rsidRPr="003E58E5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58E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3E58E5">
        <w:rPr>
          <w:rFonts w:ascii="Times New Roman" w:eastAsia="Times New Roman" w:hAnsi="Times New Roman" w:cs="Times New Roman"/>
          <w:sz w:val="28"/>
          <w:szCs w:val="28"/>
        </w:rPr>
        <w:tab/>
      </w:r>
      <w:r w:rsidR="003E58E5">
        <w:rPr>
          <w:rFonts w:ascii="Times New Roman" w:eastAsia="Times New Roman" w:hAnsi="Times New Roman" w:cs="Times New Roman"/>
          <w:sz w:val="28"/>
          <w:szCs w:val="28"/>
        </w:rPr>
        <w:tab/>
      </w:r>
      <w:r w:rsidR="003E58E5">
        <w:rPr>
          <w:rFonts w:ascii="Times New Roman" w:eastAsia="Times New Roman" w:hAnsi="Times New Roman" w:cs="Times New Roman"/>
          <w:sz w:val="28"/>
          <w:szCs w:val="28"/>
        </w:rPr>
        <w:tab/>
      </w:r>
      <w:r w:rsidR="003E58E5">
        <w:rPr>
          <w:rFonts w:ascii="Times New Roman" w:eastAsia="Times New Roman" w:hAnsi="Times New Roman" w:cs="Times New Roman"/>
          <w:sz w:val="28"/>
          <w:szCs w:val="28"/>
        </w:rPr>
        <w:tab/>
      </w:r>
      <w:r w:rsidR="003E58E5">
        <w:rPr>
          <w:rFonts w:ascii="Times New Roman" w:eastAsia="Times New Roman" w:hAnsi="Times New Roman" w:cs="Times New Roman"/>
          <w:sz w:val="28"/>
          <w:szCs w:val="28"/>
        </w:rPr>
        <w:tab/>
      </w:r>
      <w:r w:rsidR="003E58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3E58E5">
        <w:rPr>
          <w:rFonts w:ascii="Times New Roman" w:eastAsia="Times New Roman" w:hAnsi="Times New Roman" w:cs="Times New Roman"/>
          <w:sz w:val="28"/>
          <w:szCs w:val="28"/>
        </w:rPr>
        <w:t>Н.И.Пуртов</w:t>
      </w:r>
      <w:proofErr w:type="spellEnd"/>
    </w:p>
    <w:p w:rsidR="009C03B1" w:rsidRPr="00941201" w:rsidRDefault="00DF409A" w:rsidP="003E58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941201">
        <w:rPr>
          <w:rFonts w:ascii="Times New Roman" w:hAnsi="Times New Roman" w:cs="Times New Roman"/>
          <w:sz w:val="24"/>
          <w:szCs w:val="24"/>
        </w:rPr>
        <w:t xml:space="preserve"> </w:t>
      </w:r>
      <w:r w:rsidR="009C03B1" w:rsidRPr="00941201">
        <w:rPr>
          <w:rFonts w:ascii="Times New Roman" w:hAnsi="Times New Roman" w:cs="Times New Roman"/>
          <w:sz w:val="24"/>
          <w:szCs w:val="24"/>
        </w:rPr>
        <w:t>УТВЕРЖДАЮ</w:t>
      </w:r>
    </w:p>
    <w:p w:rsidR="0048536B" w:rsidRDefault="009C03B1" w:rsidP="0094120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4120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                   </w:t>
      </w:r>
      <w:r w:rsidR="00941201"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Pr="00941201">
        <w:rPr>
          <w:rFonts w:ascii="Times New Roman" w:hAnsi="Times New Roman" w:cs="Times New Roman"/>
          <w:sz w:val="24"/>
          <w:szCs w:val="24"/>
        </w:rPr>
        <w:t xml:space="preserve">       Глава </w:t>
      </w:r>
      <w:proofErr w:type="spellStart"/>
      <w:r w:rsidR="00456215">
        <w:rPr>
          <w:rFonts w:ascii="Times New Roman" w:hAnsi="Times New Roman" w:cs="Times New Roman"/>
          <w:sz w:val="24"/>
          <w:szCs w:val="24"/>
        </w:rPr>
        <w:t>Уська-Орочского</w:t>
      </w:r>
      <w:proofErr w:type="spellEnd"/>
      <w:r w:rsidR="00824C75" w:rsidRPr="00941201">
        <w:rPr>
          <w:rFonts w:ascii="Times New Roman" w:hAnsi="Times New Roman" w:cs="Times New Roman"/>
          <w:sz w:val="24"/>
          <w:szCs w:val="24"/>
        </w:rPr>
        <w:t xml:space="preserve"> </w:t>
      </w:r>
      <w:r w:rsidRPr="0094120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1201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8536B" w:rsidRDefault="0048536B" w:rsidP="0094120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15" w:rsidRDefault="0048536B" w:rsidP="0094120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41201" w:rsidRPr="00941201" w:rsidRDefault="0048536B" w:rsidP="0094120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  <w:r w:rsidR="009412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409A" w:rsidRPr="009412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03B1" w:rsidRPr="00941201" w:rsidRDefault="00456215" w:rsidP="0094120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20.07.2021  № 62</w:t>
      </w:r>
      <w:r w:rsidR="00941201" w:rsidRPr="00941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412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1201" w:rsidRPr="00941201">
        <w:rPr>
          <w:rFonts w:ascii="Times New Roman" w:hAnsi="Times New Roman" w:cs="Times New Roman"/>
          <w:sz w:val="24"/>
          <w:szCs w:val="24"/>
        </w:rPr>
        <w:t xml:space="preserve">  </w:t>
      </w:r>
      <w:r w:rsidR="00941201">
        <w:rPr>
          <w:rFonts w:ascii="Times New Roman" w:hAnsi="Times New Roman" w:cs="Times New Roman"/>
          <w:sz w:val="24"/>
          <w:szCs w:val="24"/>
        </w:rPr>
        <w:t xml:space="preserve">    </w:t>
      </w:r>
      <w:r w:rsidR="00941201" w:rsidRPr="00941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03B1" w:rsidRPr="00B622AD" w:rsidRDefault="009C03B1" w:rsidP="00B622A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622AD">
        <w:rPr>
          <w:rFonts w:ascii="Times New Roman" w:hAnsi="Times New Roman" w:cs="Times New Roman"/>
          <w:sz w:val="24"/>
          <w:szCs w:val="24"/>
        </w:rPr>
        <w:t>ИНСТРУКЦИЯ</w:t>
      </w:r>
    </w:p>
    <w:p w:rsidR="009C03B1" w:rsidRPr="00B622AD" w:rsidRDefault="009C03B1" w:rsidP="002D7C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622AD">
        <w:rPr>
          <w:rFonts w:ascii="Times New Roman" w:hAnsi="Times New Roman" w:cs="Times New Roman"/>
          <w:sz w:val="24"/>
          <w:szCs w:val="24"/>
        </w:rPr>
        <w:t>по охране труда для муниципальных служащих, специалистов</w:t>
      </w:r>
      <w:r w:rsidR="002D7C0D">
        <w:rPr>
          <w:rFonts w:ascii="Times New Roman" w:hAnsi="Times New Roman" w:cs="Times New Roman"/>
          <w:sz w:val="24"/>
          <w:szCs w:val="24"/>
        </w:rPr>
        <w:t xml:space="preserve">  </w:t>
      </w:r>
      <w:r w:rsidRPr="00B622AD">
        <w:rPr>
          <w:rFonts w:ascii="Times New Roman" w:hAnsi="Times New Roman" w:cs="Times New Roman"/>
          <w:sz w:val="24"/>
          <w:szCs w:val="24"/>
        </w:rPr>
        <w:t>администрации</w:t>
      </w:r>
      <w:r w:rsid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215">
        <w:rPr>
          <w:rFonts w:ascii="Times New Roman" w:hAnsi="Times New Roman" w:cs="Times New Roman"/>
          <w:sz w:val="24"/>
          <w:szCs w:val="24"/>
        </w:rPr>
        <w:t>Уська-Орочского</w:t>
      </w:r>
      <w:proofErr w:type="spellEnd"/>
      <w:r w:rsid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B622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80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449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="00E80449">
        <w:rPr>
          <w:rFonts w:ascii="Times New Roman" w:hAnsi="Times New Roman" w:cs="Times New Roman"/>
          <w:sz w:val="24"/>
          <w:szCs w:val="24"/>
        </w:rPr>
        <w:t xml:space="preserve"> </w:t>
      </w:r>
      <w:r w:rsidRPr="00B622A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C03B1" w:rsidRPr="009C03B1" w:rsidRDefault="009C03B1" w:rsidP="003E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9C03B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ОХРАНЫ ТРУДА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1.1. </w:t>
      </w:r>
      <w:proofErr w:type="gramStart"/>
      <w:r w:rsidRPr="009C03B1">
        <w:rPr>
          <w:rFonts w:ascii="Times New Roman" w:eastAsia="Times New Roman" w:hAnsi="Times New Roman" w:cs="Times New Roman"/>
          <w:sz w:val="24"/>
          <w:szCs w:val="24"/>
        </w:rPr>
        <w:t>Настоящая типовая инструкция разработана с учетом положений законодательных и иных нормативных правовых актов, содержащих государственные требования охраны труда, а также отраслевых и межотраслевых правил по охране труда и предназначена для муниципальных служащих, руководителей структурных подразделений, специалистов при выполнении ими работ согласно профессии и квалификации с учетом условий их работы в администрации</w:t>
      </w:r>
      <w:r w:rsidR="00456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215">
        <w:rPr>
          <w:rFonts w:ascii="Times New Roman" w:eastAsia="Times New Roman" w:hAnsi="Times New Roman" w:cs="Times New Roman"/>
          <w:sz w:val="24"/>
          <w:szCs w:val="24"/>
        </w:rPr>
        <w:t>Уська-Орочского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E8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0449">
        <w:rPr>
          <w:rFonts w:ascii="Times New Roman" w:eastAsia="Times New Roman" w:hAnsi="Times New Roman" w:cs="Times New Roman"/>
          <w:sz w:val="24"/>
          <w:szCs w:val="24"/>
        </w:rPr>
        <w:t>Ванинского</w:t>
      </w:r>
      <w:proofErr w:type="spellEnd"/>
      <w:r w:rsidR="00E8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  <w:proofErr w:type="gramEnd"/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1.2. Требования, указанные в настоящей Инструкции, соответствуют законодательным актам и нормативным документам, регламентирующим охрану труда, и обязательны для исполнения.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1.3. Рабочие места служащих, в том числе с использованием персональных электронно-вычислительных машин (ПЭВМ), периферийных устройств вычислительных комплексов (принтеры, сканеры, клавиатура, модемы), </w:t>
      </w:r>
      <w:proofErr w:type="spellStart"/>
      <w:r w:rsidRPr="009C03B1">
        <w:rPr>
          <w:rFonts w:ascii="Times New Roman" w:eastAsia="Times New Roman" w:hAnsi="Times New Roman" w:cs="Times New Roman"/>
          <w:sz w:val="24"/>
          <w:szCs w:val="24"/>
        </w:rPr>
        <w:t>копировально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- множительной техники должны соответствовать требованиям: 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гигиеническим требованиям к персональным электронно-вычислительным машинам и организации работы, </w:t>
      </w:r>
      <w:proofErr w:type="gramStart"/>
      <w:r w:rsidRPr="009C03B1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3B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2.2.2/2.4.1340-03, </w:t>
      </w:r>
      <w:proofErr w:type="spellStart"/>
      <w:r w:rsidRPr="009C03B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2.2.2.1331-03;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- правилам технической эксплуатации электроустановок потребителей, утвержденных Приказом Министерства энергетики Российской Федерации от 13.01.2003 г. № 6;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- типовой инструкции по охране труда для операторов и пользователей ПЭВМ, утвержденной Приказом Министерства Российской Федерации по связи и информатизации от 02.07.2001 № 162.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1.4. </w:t>
      </w:r>
      <w:proofErr w:type="gramStart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К работам на рабочих местах с использованием указанной оргтехники допускаются лица не моложе 18 лет с соответствующей квалификацией, прошедшие обязательный предварительный при поступлении на работу и периодический медицинские осмотры в установленном порядке. </w:t>
      </w:r>
      <w:proofErr w:type="gramEnd"/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К непосредственной работе с персональным компьютером допускаются лица, не имеющие медицинских противопоказаний, прошедшие первичный инструктаж по охране труда на рабочем месте по данной инструкции.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Женщины со времени установления беременности должны переводиться на работы,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  </w:t>
      </w:r>
      <w:proofErr w:type="spellStart"/>
      <w:r w:rsidRPr="009C03B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2.2.2/2.4.1340-03.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Служащие обязаны: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  - соблюдать действующие правила внутреннего трудового распорядка, установленные в администрации</w:t>
      </w:r>
      <w:r w:rsidR="00456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215">
        <w:rPr>
          <w:rFonts w:ascii="Times New Roman" w:eastAsia="Times New Roman" w:hAnsi="Times New Roman" w:cs="Times New Roman"/>
          <w:sz w:val="24"/>
          <w:szCs w:val="24"/>
        </w:rPr>
        <w:t>Уська-Орочского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E8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04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7545">
        <w:rPr>
          <w:rFonts w:ascii="Times New Roman" w:eastAsia="Times New Roman" w:hAnsi="Times New Roman" w:cs="Times New Roman"/>
          <w:sz w:val="24"/>
          <w:szCs w:val="24"/>
        </w:rPr>
        <w:t>анинского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- выполнять должностные обязанности, работать по заданию своего руководителя, соблюдать дисциплину труда, своевременно и точно выполнять распоряжения администрации, требования по охране труда, бережно относиться к имуществу администрации;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соблюдать требования по обеспечению пожарной безопасности, знать местонахождение средств пожаротушения, уметь пользоваться первичными средствами пожаротушения.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1.4. При выполнении работ на персональном компьютере на служащего могут оказывать действие следующие опасные и вредные производственные факторы: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9C03B1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физические: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повышенные уровни электромагнитного излучения;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повышенные уровни рентгеновского излучения;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повышенные уровни напряженности электростатического поля;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неблагоприятные факторы микроклимата (повышенная/пониженная температура, влажность, подвижность воздуха рабочей зоны);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повышенный уровень шума (при работе матричного принтера);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повышенный или пониженный уровень освещенности;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повышенный уровень прямой </w:t>
      </w:r>
      <w:proofErr w:type="spellStart"/>
      <w:r w:rsidRPr="009C03B1">
        <w:rPr>
          <w:rFonts w:ascii="Times New Roman" w:eastAsia="Times New Roman" w:hAnsi="Times New Roman" w:cs="Times New Roman"/>
          <w:sz w:val="24"/>
          <w:szCs w:val="24"/>
        </w:rPr>
        <w:t>блесткости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, отраженной </w:t>
      </w:r>
      <w:proofErr w:type="spellStart"/>
      <w:r w:rsidRPr="009C03B1">
        <w:rPr>
          <w:rFonts w:ascii="Times New Roman" w:eastAsia="Times New Roman" w:hAnsi="Times New Roman" w:cs="Times New Roman"/>
          <w:sz w:val="24"/>
          <w:szCs w:val="24"/>
        </w:rPr>
        <w:t>блесткости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03B1">
        <w:rPr>
          <w:rFonts w:ascii="Times New Roman" w:eastAsia="Times New Roman" w:hAnsi="Times New Roman" w:cs="Times New Roman"/>
          <w:sz w:val="24"/>
          <w:szCs w:val="24"/>
        </w:rPr>
        <w:t>ослепленности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, пульсации светового потока;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неравномерность распределения яркости в поле зрения;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повышенное значение напряжения в электрической цепи.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9C03B1">
        <w:rPr>
          <w:rFonts w:ascii="Times New Roman" w:eastAsia="Times New Roman" w:hAnsi="Times New Roman" w:cs="Times New Roman"/>
          <w:sz w:val="24"/>
          <w:szCs w:val="24"/>
          <w:u w:val="single"/>
        </w:rPr>
        <w:t>химические</w:t>
      </w:r>
      <w:proofErr w:type="gramEnd"/>
      <w:r w:rsidRPr="009C03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(копировально-множительная техника)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повышенное содержание озона в воздухе рабочей зоны.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9C03B1">
        <w:rPr>
          <w:rFonts w:ascii="Times New Roman" w:eastAsia="Times New Roman" w:hAnsi="Times New Roman" w:cs="Times New Roman"/>
          <w:sz w:val="24"/>
          <w:szCs w:val="24"/>
          <w:u w:val="single"/>
        </w:rPr>
        <w:t>психофизиологические: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  напряжение зрения, внимания;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- интеллектуальные, эмоциональные, статические нагрузки, монотонность труда. </w:t>
      </w:r>
    </w:p>
    <w:p w:rsidR="009C03B1" w:rsidRPr="009C03B1" w:rsidRDefault="009C03B1" w:rsidP="009C03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ПЕРЕД НАЧАЛОМ РАБОТЫ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2.1. Перед началом работы служащий должен выполнить: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осмотреть и привести в порядок рабочее место;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отрегулировать освещенность на рабочем месте, убедиться в ее достаточности, отсутствии отражений на экране, отсутствии встречного светового потока;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  - проверить правильность подключения оборудования в электросеть;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проверить исправность подводящих проводов и разъемов кабелей, отсутствие повреждений и оголенных участков проводов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протереть специальной салфеткой поверхность экрана ПЭВМ;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проверить правильность установки рабочего стола, стула, положения оборудования, угла наклона экрана, положения клавиатуры и, при необходимости, произвести регулировку рабочего стола и кресла, а также расположение элементов компьютера в целях исключения неудобных поз и длительных напряжений тела.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2.2. При включении ПЭВМ, служащий должен соблюдать следующую последовательность включения оборудования: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включить блок питания;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включить периферийные устройства (принтер, монитор, сканер и другие);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включить системный блок (процессор).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2.3. Запрещается приступать к работе </w:t>
      </w:r>
      <w:proofErr w:type="gramStart"/>
      <w:r w:rsidRPr="009C03B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  - обнаружени</w:t>
      </w:r>
      <w:r w:rsidR="004036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неисправности оборудования;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  - нарушени</w:t>
      </w:r>
      <w:r w:rsidR="004036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гигиенических требований к размещению ПЭВМ и организации работы. </w:t>
      </w:r>
    </w:p>
    <w:p w:rsidR="009C03B1" w:rsidRPr="009C03B1" w:rsidRDefault="009C03B1" w:rsidP="009C03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ОХРАНЫ ТРУДА ВО ВРЕМЯ РАБОТЫ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3.1. Служащие во время работы обязаны: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выполнять только ту работу, которая поручена;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в течение всего рабочего дня содержать в порядке и чистоте свое рабочее место;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отключать питание ПЭВМ, копировально-множительной техники     в случае необходимости проведения профилактики или влажной уборки рабочего места;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выполнять санитарные нормы и соблюдать режимы работы и отдыха, при этом продолжительность непрерывной работы с ПЭВМ без регламентированного перерыва не должна превышать 2 часов;          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lastRenderedPageBreak/>
        <w:t>     - соблюдать правила эксплуатации оборудования в соответствии с инструкциями по эксплуатации;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  - соблюдать расстояние от глаз до экрана в пределах 600-700 мм, но не ближе 500 мм, с учетом размеров алфавитно-цифровых знаков и символов.</w:t>
      </w:r>
    </w:p>
    <w:p w:rsidR="009C03B1" w:rsidRPr="009C03B1" w:rsidRDefault="009C03B1" w:rsidP="009C03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Служащему во время работы запрещается: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одновременно касаться экрана монитора и клавиатуры, дергать и трогать различные провода и разъемы кабелей;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прикасаться к задней панели системного блока (процессора) при включенном электропитании;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  - переключать разъемы интерфейсных кабелей периферийных устрой</w:t>
      </w:r>
      <w:proofErr w:type="gramStart"/>
      <w:r w:rsidRPr="009C03B1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и включенном электропитании;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загромождать верхние панели устройств бумагами и посторонними предметами;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допускать захламленность рабочего места бумагой в целях недопущения накапливания органической пыли;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  - производить отключения питания во время выполнения активной задачи, осуществлять частые переключения питания;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  -  производить протирание влажной салфеткой электрооборудование, находящееся под напряжением;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включать сильно охлажденное (принесенное с улицы в зимнее время) оборудование: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производить самостоятельное вскрытие и ремонт оборудования. </w:t>
      </w:r>
    </w:p>
    <w:p w:rsidR="009C03B1" w:rsidRPr="009C03B1" w:rsidRDefault="009C03B1" w:rsidP="009C03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ОХРАНЫ ТРУДА В АВАРИЙНЫХ СИТУАЦИЯХ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4.1. Служащий обязан: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во всех случаях обнаружения обрыва проводов питания, неисправности заземления, других повреждений электрооборудования, появления запаха гари немедленно отключить питание и сообщить об аварийной ситуации руководителю, ответственному за электробезопасность;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   при обнаружении человека, попавшего под напряжение, немедленно освободить его от воздействия тока путем отключения электропитания и до прибытия врача оказать потерпевшему первую медицинскую помощь;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при любых случаях сбоя в работе технического оборудования или программного обеспечения немедленно вызвать программиста;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- при возгорании оборудования отключить питание и принять меры к тушению очага пожара при помощи углекислотного или порошкового огнетушителя, вызвать пожарную команду и сообщить о происшествии руководителю работ. </w:t>
      </w:r>
    </w:p>
    <w:p w:rsidR="009C03B1" w:rsidRPr="009C03B1" w:rsidRDefault="009C03B1" w:rsidP="009C03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ПО ОКОНЧАНИИ РАБОТЫ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5.1. Привести в порядок рабочее место.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5.2. Оборудование отключить от сети или перевести в режим, оговоренный инструкцией по эксплуатации.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  5.3. Обо всех недостатках и неисправностях, обнаруженных во время работы, служащий обязан сообщить руководителю.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                                      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C3434" w:rsidRDefault="007C3434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3434" w:rsidRDefault="007C3434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434" w:rsidRPr="009C03B1" w:rsidRDefault="007C3434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3B1" w:rsidRPr="009C03B1" w:rsidRDefault="009C03B1" w:rsidP="00EB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C03B1" w:rsidRPr="004036FB" w:rsidRDefault="009C03B1" w:rsidP="004036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C03B1"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 «</w:t>
      </w:r>
      <w:r w:rsidRPr="004036FB">
        <w:rPr>
          <w:rFonts w:ascii="Times New Roman" w:hAnsi="Times New Roman" w:cs="Times New Roman"/>
          <w:sz w:val="24"/>
          <w:szCs w:val="24"/>
        </w:rPr>
        <w:t>УТВЕРЖДАЮ»</w:t>
      </w:r>
    </w:p>
    <w:p w:rsidR="004036FB" w:rsidRDefault="009C03B1" w:rsidP="004036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036F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 w:rsidR="004036FB">
        <w:rPr>
          <w:rFonts w:ascii="Times New Roman" w:hAnsi="Times New Roman" w:cs="Times New Roman"/>
          <w:sz w:val="24"/>
          <w:szCs w:val="24"/>
        </w:rPr>
        <w:t>        </w:t>
      </w:r>
      <w:r w:rsidRPr="004036FB">
        <w:rPr>
          <w:rFonts w:ascii="Times New Roman" w:hAnsi="Times New Roman" w:cs="Times New Roman"/>
          <w:sz w:val="24"/>
          <w:szCs w:val="24"/>
        </w:rPr>
        <w:t>Глава</w:t>
      </w:r>
      <w:r w:rsid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215">
        <w:rPr>
          <w:rFonts w:ascii="Times New Roman" w:hAnsi="Times New Roman" w:cs="Times New Roman"/>
          <w:sz w:val="24"/>
          <w:szCs w:val="24"/>
        </w:rPr>
        <w:t>Уська-Орочского</w:t>
      </w:r>
      <w:proofErr w:type="spellEnd"/>
      <w:r w:rsidRPr="004036FB">
        <w:rPr>
          <w:rFonts w:ascii="Times New Roman" w:hAnsi="Times New Roman" w:cs="Times New Roman"/>
          <w:sz w:val="24"/>
          <w:szCs w:val="24"/>
        </w:rPr>
        <w:t xml:space="preserve"> сельского  </w:t>
      </w:r>
      <w:r w:rsidR="004036FB" w:rsidRPr="004036FB">
        <w:rPr>
          <w:rFonts w:ascii="Times New Roman" w:hAnsi="Times New Roman" w:cs="Times New Roman"/>
          <w:sz w:val="24"/>
          <w:szCs w:val="24"/>
        </w:rPr>
        <w:t>поселения</w:t>
      </w:r>
      <w:r w:rsidRPr="004036FB">
        <w:rPr>
          <w:rFonts w:ascii="Times New Roman" w:hAnsi="Times New Roman" w:cs="Times New Roman"/>
          <w:sz w:val="24"/>
          <w:szCs w:val="24"/>
        </w:rPr>
        <w:t> </w:t>
      </w:r>
    </w:p>
    <w:p w:rsidR="004036FB" w:rsidRDefault="004036FB" w:rsidP="004036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5621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</w:p>
    <w:p w:rsidR="004036FB" w:rsidRDefault="004036FB" w:rsidP="004036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района</w:t>
      </w:r>
      <w:r w:rsidR="009C03B1" w:rsidRPr="004036FB">
        <w:rPr>
          <w:rFonts w:ascii="Times New Roman" w:hAnsi="Times New Roman" w:cs="Times New Roman"/>
          <w:sz w:val="24"/>
          <w:szCs w:val="24"/>
        </w:rPr>
        <w:t>   </w:t>
      </w:r>
    </w:p>
    <w:p w:rsidR="009C03B1" w:rsidRDefault="009C03B1" w:rsidP="004036FB">
      <w:pPr>
        <w:pStyle w:val="a6"/>
        <w:tabs>
          <w:tab w:val="left" w:pos="54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36FB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4036FB">
        <w:rPr>
          <w:rFonts w:ascii="Times New Roman" w:hAnsi="Times New Roman" w:cs="Times New Roman"/>
          <w:sz w:val="24"/>
          <w:szCs w:val="24"/>
        </w:rPr>
        <w:tab/>
        <w:t>Хабаровского края</w:t>
      </w:r>
    </w:p>
    <w:p w:rsidR="008A6B02" w:rsidRPr="004036FB" w:rsidRDefault="00456215" w:rsidP="004036FB">
      <w:pPr>
        <w:pStyle w:val="a6"/>
        <w:tabs>
          <w:tab w:val="left" w:pos="54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20.07.2021 г. №62</w:t>
      </w:r>
    </w:p>
    <w:p w:rsidR="009C03B1" w:rsidRPr="004036FB" w:rsidRDefault="009C03B1" w:rsidP="004036FB">
      <w:pPr>
        <w:tabs>
          <w:tab w:val="left" w:pos="711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0"/>
          <w:szCs w:val="20"/>
        </w:rPr>
        <w:t> </w:t>
      </w:r>
      <w:r w:rsidR="004036F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о порядке проведения инструктажей по охране труда с муниципальными служащими, специали</w:t>
      </w:r>
      <w:r w:rsidR="002D7C0D">
        <w:rPr>
          <w:rFonts w:ascii="Times New Roman" w:eastAsia="Times New Roman" w:hAnsi="Times New Roman" w:cs="Times New Roman"/>
          <w:sz w:val="24"/>
          <w:szCs w:val="24"/>
        </w:rPr>
        <w:t>стами и обслуживающим персоналом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456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215">
        <w:rPr>
          <w:rFonts w:ascii="Times New Roman" w:eastAsia="Times New Roman" w:hAnsi="Times New Roman" w:cs="Times New Roman"/>
          <w:sz w:val="24"/>
          <w:szCs w:val="24"/>
        </w:rPr>
        <w:t>Уська-Орочского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0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6FB">
        <w:rPr>
          <w:rFonts w:ascii="Times New Roman" w:eastAsia="Times New Roman" w:hAnsi="Times New Roman" w:cs="Times New Roman"/>
          <w:sz w:val="24"/>
          <w:szCs w:val="24"/>
        </w:rPr>
        <w:t>Ванинского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4036FB">
        <w:rPr>
          <w:rFonts w:ascii="Times New Roman" w:eastAsia="Times New Roman" w:hAnsi="Times New Roman" w:cs="Times New Roman"/>
          <w:sz w:val="24"/>
          <w:szCs w:val="24"/>
        </w:rPr>
        <w:t xml:space="preserve"> Хабаровского края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3B1" w:rsidRPr="009C03B1" w:rsidRDefault="009C03B1" w:rsidP="009C03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C03B1" w:rsidRPr="009C03B1" w:rsidRDefault="009C03B1" w:rsidP="0040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1.1.  Настоящее Положение определяет виды, содержание и порядок проведения инструктажей служащих, специалистов и обслуживающего персонала администрации  </w:t>
      </w:r>
      <w:r w:rsidR="004036F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3B1" w:rsidRPr="009C03B1" w:rsidRDefault="009C03B1" w:rsidP="0040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1.2.  Со всеми служащими и специалистами администрации </w:t>
      </w:r>
      <w:proofErr w:type="spellStart"/>
      <w:r w:rsidR="00456215">
        <w:rPr>
          <w:rFonts w:ascii="Times New Roman" w:eastAsia="Times New Roman" w:hAnsi="Times New Roman" w:cs="Times New Roman"/>
          <w:sz w:val="24"/>
          <w:szCs w:val="24"/>
        </w:rPr>
        <w:t>Уська-Орочского</w:t>
      </w:r>
      <w:proofErr w:type="spellEnd"/>
      <w:r w:rsidR="00456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0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6FB">
        <w:rPr>
          <w:rFonts w:ascii="Times New Roman" w:eastAsia="Times New Roman" w:hAnsi="Times New Roman" w:cs="Times New Roman"/>
          <w:sz w:val="24"/>
          <w:szCs w:val="24"/>
        </w:rPr>
        <w:t>Ванинского</w:t>
      </w:r>
      <w:proofErr w:type="spell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поступившими на работу, в соответствии с законодательством, проводится инструктаж по охране труда, производственной санитарии и противопожарной безопасности. </w:t>
      </w:r>
    </w:p>
    <w:p w:rsidR="009C03B1" w:rsidRPr="009C03B1" w:rsidRDefault="009C03B1" w:rsidP="00403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1.3.  По характеру и времени проведения инструктажи подразделяются на </w:t>
      </w:r>
      <w:proofErr w:type="gramStart"/>
      <w:r w:rsidRPr="009C03B1">
        <w:rPr>
          <w:rFonts w:ascii="Times New Roman" w:eastAsia="Times New Roman" w:hAnsi="Times New Roman" w:cs="Times New Roman"/>
          <w:sz w:val="24"/>
          <w:szCs w:val="24"/>
        </w:rPr>
        <w:t>вводный</w:t>
      </w:r>
      <w:proofErr w:type="gram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, первичный на рабочем месте, повторный, внеплановый. </w:t>
      </w:r>
    </w:p>
    <w:p w:rsidR="009C03B1" w:rsidRPr="009C03B1" w:rsidRDefault="009C03B1" w:rsidP="009C03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ИНСТРУКТАЖ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2.1. Вводный инструктаж по безопасности труда проводится: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со всеми вновь принимаемыми на работу, независимо от их образования, стажа работы по данной профессии или должности;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с временными работниками и совместителями; </w:t>
      </w:r>
    </w:p>
    <w:p w:rsidR="009C03B1" w:rsidRPr="009C03B1" w:rsidRDefault="009C03B1" w:rsidP="00B4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6F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2.2. Вводный инструктаж служащих и специалистов проводит квалифицированный специалист, на которого возложены обязанности по охране труда. </w:t>
      </w:r>
    </w:p>
    <w:p w:rsidR="009C03B1" w:rsidRPr="009C03B1" w:rsidRDefault="009C03B1" w:rsidP="00B4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2.3. Вводный инструктаж вновь принятых служащих и обслуживающего персонала проводится по программе вводного инструктажа. </w:t>
      </w:r>
    </w:p>
    <w:p w:rsidR="009C03B1" w:rsidRPr="009C03B1" w:rsidRDefault="009C03B1" w:rsidP="00B4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B45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2.4. О проведении вводного инструктажа со служащими и обслуживающим персоналом делается запись в журнале регистрации вводного инструктажа по охране труда с обязательной подписью инструктируемого и инструктирующего. </w:t>
      </w:r>
    </w:p>
    <w:p w:rsidR="009C03B1" w:rsidRPr="009C03B1" w:rsidRDefault="009C03B1" w:rsidP="009C03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ПЕРВИЧНЫЙ ИНСТРУКТАЖ НА РАБОЧЕМ МЕСТЕ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3.1.  Первичный инструктаж на рабочем месте до начала работы проводится: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 - со всеми вновь принятыми работниками;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 - с временными работниками и совместителями; </w:t>
      </w:r>
    </w:p>
    <w:p w:rsidR="009C03B1" w:rsidRPr="009C03B1" w:rsidRDefault="009C03B1" w:rsidP="00B45030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Первичный инструктаж на рабочем месте со служащими и обслуживающим персоналом проводится квалифицированным специалистом, на которого возложены обязанности по охране труда. </w:t>
      </w:r>
    </w:p>
    <w:p w:rsidR="009C03B1" w:rsidRPr="009C03B1" w:rsidRDefault="009C03B1" w:rsidP="00B4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   3.</w:t>
      </w:r>
      <w:r w:rsidR="007800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. Противопожарный инструктаж с работниками проводится лицом, ответственным за его проведение. </w:t>
      </w:r>
    </w:p>
    <w:p w:rsidR="009C03B1" w:rsidRPr="009C03B1" w:rsidRDefault="009C03B1" w:rsidP="00B4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   3.</w:t>
      </w:r>
      <w:r w:rsidR="007800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. Первичный инструктаж на рабочем месте с работниками проводится по программе первичного инструктажа на рабочих местах.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     3.</w:t>
      </w:r>
      <w:r w:rsidR="007800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. Первичный инструктаж на рабочем месте и противопожарный инструктаж регистрируются в журналах с обязательной подписью </w:t>
      </w:r>
      <w:proofErr w:type="gramStart"/>
      <w:r w:rsidRPr="009C03B1">
        <w:rPr>
          <w:rFonts w:ascii="Times New Roman" w:eastAsia="Times New Roman" w:hAnsi="Times New Roman" w:cs="Times New Roman"/>
          <w:sz w:val="24"/>
          <w:szCs w:val="24"/>
        </w:rPr>
        <w:t>инструктируемого</w:t>
      </w:r>
      <w:proofErr w:type="gramEnd"/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и инструктирующего. </w:t>
      </w:r>
    </w:p>
    <w:p w:rsidR="009C03B1" w:rsidRPr="009C03B1" w:rsidRDefault="009C03B1" w:rsidP="009C03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ПОВТОРНЫЙ ИНСТРУКТАЖ НА РАБОЧЕМ МЕСТЕ</w:t>
      </w:r>
    </w:p>
    <w:p w:rsidR="009C03B1" w:rsidRPr="009C03B1" w:rsidRDefault="009C03B1" w:rsidP="00B4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4.1. Повторный инструктаж на рабочем месте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 </w:t>
      </w:r>
    </w:p>
    <w:p w:rsidR="009C03B1" w:rsidRPr="009C03B1" w:rsidRDefault="009C03B1" w:rsidP="00B4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4.2. Повторный инструктаж на рабочем месте регистрируется в тех же журналах, что и первичный инструктаж. </w:t>
      </w:r>
    </w:p>
    <w:p w:rsidR="009C03B1" w:rsidRPr="009C03B1" w:rsidRDefault="009C03B1" w:rsidP="009C03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ВНЕПЛАНОВЫЙ ИНСТРУКТАЖ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5.1. Внеплановый инструктаж проводится: </w:t>
      </w:r>
    </w:p>
    <w:p w:rsidR="009C03B1" w:rsidRPr="009C03B1" w:rsidRDefault="009C03B1" w:rsidP="00B4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при введении в действие новых или переработанных стандартов, правил, инструкций по охране труда, а также изменений к ним;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в связи с изменившимися условиями труда; </w:t>
      </w:r>
    </w:p>
    <w:p w:rsidR="009C03B1" w:rsidRPr="009C03B1" w:rsidRDefault="009C03B1" w:rsidP="00B4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при нарушении </w:t>
      </w:r>
      <w:proofErr w:type="gramStart"/>
      <w:r w:rsidRPr="009C03B1">
        <w:rPr>
          <w:rFonts w:ascii="Times New Roman" w:eastAsia="Times New Roman" w:hAnsi="Times New Roman" w:cs="Times New Roman"/>
          <w:sz w:val="24"/>
          <w:szCs w:val="24"/>
        </w:rPr>
        <w:t>работающими</w:t>
      </w:r>
      <w:proofErr w:type="gramEnd"/>
      <w:r w:rsidR="00B450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 требований безопасности труда, которые могут привести или привели к травме, аварии, взрыву или пожару, отравлению;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- по требованию органов надзора;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  - при перерывах в работе более чем на 60 календарных дней. </w:t>
      </w:r>
    </w:p>
    <w:p w:rsidR="009C03B1" w:rsidRP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5.2. Внеплановый инструктаж проводится индивидуально или с группой работников по одному вопросу. </w:t>
      </w:r>
    </w:p>
    <w:p w:rsidR="009C03B1" w:rsidRPr="009C03B1" w:rsidRDefault="009C03B1" w:rsidP="00B4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5.3.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 </w:t>
      </w:r>
    </w:p>
    <w:p w:rsidR="009C03B1" w:rsidRPr="009C03B1" w:rsidRDefault="009C03B1" w:rsidP="00B4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 xml:space="preserve">     5.4. 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 </w:t>
      </w:r>
    </w:p>
    <w:p w:rsidR="009C03B1" w:rsidRDefault="009C03B1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1E3" w:rsidRPr="009C03B1" w:rsidRDefault="008621E3" w:rsidP="009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B1" w:rsidRDefault="008621E3" w:rsidP="0086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Н.И.Пуртов</w:t>
      </w:r>
      <w:proofErr w:type="spellEnd"/>
    </w:p>
    <w:p w:rsidR="008621E3" w:rsidRDefault="008621E3" w:rsidP="0086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E3" w:rsidRDefault="008621E3" w:rsidP="0086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21E3" w:rsidRDefault="008621E3" w:rsidP="0086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О.Н.Аникеева</w:t>
      </w:r>
      <w:proofErr w:type="spellEnd"/>
    </w:p>
    <w:p w:rsidR="008621E3" w:rsidRDefault="008621E3" w:rsidP="0086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Е.А.Егина</w:t>
      </w:r>
      <w:proofErr w:type="spellEnd"/>
    </w:p>
    <w:p w:rsidR="008621E3" w:rsidRPr="009C03B1" w:rsidRDefault="008621E3" w:rsidP="0086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Е.В.Жукова</w:t>
      </w:r>
      <w:proofErr w:type="spellEnd"/>
    </w:p>
    <w:p w:rsidR="009C03B1" w:rsidRPr="009C03B1" w:rsidRDefault="009C03B1" w:rsidP="009C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3400" w:rsidRDefault="003E58E5"/>
    <w:sectPr w:rsidR="00DB3400" w:rsidSect="004036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1EB"/>
    <w:multiLevelType w:val="multilevel"/>
    <w:tmpl w:val="2F82E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07276"/>
    <w:multiLevelType w:val="multilevel"/>
    <w:tmpl w:val="BB426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F6DB2"/>
    <w:multiLevelType w:val="multilevel"/>
    <w:tmpl w:val="1EA86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32F1D"/>
    <w:multiLevelType w:val="multilevel"/>
    <w:tmpl w:val="2C32D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F7BF9"/>
    <w:multiLevelType w:val="multilevel"/>
    <w:tmpl w:val="89645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42166"/>
    <w:multiLevelType w:val="multilevel"/>
    <w:tmpl w:val="F9F6E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82AB7"/>
    <w:multiLevelType w:val="multilevel"/>
    <w:tmpl w:val="D20C8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700F8"/>
    <w:multiLevelType w:val="multilevel"/>
    <w:tmpl w:val="480E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D4B01"/>
    <w:multiLevelType w:val="multilevel"/>
    <w:tmpl w:val="50CE6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23282"/>
    <w:multiLevelType w:val="multilevel"/>
    <w:tmpl w:val="A41E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6FB3"/>
    <w:multiLevelType w:val="multilevel"/>
    <w:tmpl w:val="F4E0F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E5665"/>
    <w:multiLevelType w:val="multilevel"/>
    <w:tmpl w:val="32347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057F9"/>
    <w:multiLevelType w:val="multilevel"/>
    <w:tmpl w:val="6116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A19AF"/>
    <w:multiLevelType w:val="multilevel"/>
    <w:tmpl w:val="FB6C193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85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  <w:sz w:val="28"/>
      </w:rPr>
    </w:lvl>
  </w:abstractNum>
  <w:abstractNum w:abstractNumId="14">
    <w:nsid w:val="4FF05E7E"/>
    <w:multiLevelType w:val="multilevel"/>
    <w:tmpl w:val="94B8E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572D2"/>
    <w:multiLevelType w:val="multilevel"/>
    <w:tmpl w:val="8952A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75035"/>
    <w:multiLevelType w:val="multilevel"/>
    <w:tmpl w:val="95404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C710B"/>
    <w:multiLevelType w:val="multilevel"/>
    <w:tmpl w:val="0C4622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8">
    <w:nsid w:val="7AC94905"/>
    <w:multiLevelType w:val="multilevel"/>
    <w:tmpl w:val="F8C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18"/>
  </w:num>
  <w:num w:numId="9">
    <w:abstractNumId w:val="4"/>
  </w:num>
  <w:num w:numId="10">
    <w:abstractNumId w:val="15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1"/>
    <w:rsid w:val="0000753F"/>
    <w:rsid w:val="002D7C0D"/>
    <w:rsid w:val="00353A88"/>
    <w:rsid w:val="00392C57"/>
    <w:rsid w:val="003E58E5"/>
    <w:rsid w:val="004036FB"/>
    <w:rsid w:val="00405D07"/>
    <w:rsid w:val="00456215"/>
    <w:rsid w:val="0048536B"/>
    <w:rsid w:val="004D0B39"/>
    <w:rsid w:val="004E68B5"/>
    <w:rsid w:val="006C3D37"/>
    <w:rsid w:val="00773D00"/>
    <w:rsid w:val="00780002"/>
    <w:rsid w:val="007C3434"/>
    <w:rsid w:val="00824C75"/>
    <w:rsid w:val="008511EE"/>
    <w:rsid w:val="008621E3"/>
    <w:rsid w:val="008A6B02"/>
    <w:rsid w:val="009331E9"/>
    <w:rsid w:val="00941201"/>
    <w:rsid w:val="009C03B1"/>
    <w:rsid w:val="009F1787"/>
    <w:rsid w:val="00A67545"/>
    <w:rsid w:val="00B45030"/>
    <w:rsid w:val="00B459A1"/>
    <w:rsid w:val="00B622AD"/>
    <w:rsid w:val="00C45299"/>
    <w:rsid w:val="00C9525A"/>
    <w:rsid w:val="00CE000F"/>
    <w:rsid w:val="00D36B50"/>
    <w:rsid w:val="00DF409A"/>
    <w:rsid w:val="00E11FA2"/>
    <w:rsid w:val="00E80449"/>
    <w:rsid w:val="00EB4D3D"/>
    <w:rsid w:val="00F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C03B1"/>
  </w:style>
  <w:style w:type="paragraph" w:styleId="a3">
    <w:name w:val="Normal (Web)"/>
    <w:basedOn w:val="a"/>
    <w:uiPriority w:val="99"/>
    <w:semiHidden/>
    <w:unhideWhenUsed/>
    <w:rsid w:val="009C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03B1"/>
    <w:rPr>
      <w:b/>
      <w:bCs/>
    </w:rPr>
  </w:style>
  <w:style w:type="paragraph" w:styleId="a5">
    <w:name w:val="List Paragraph"/>
    <w:basedOn w:val="a"/>
    <w:uiPriority w:val="34"/>
    <w:qFormat/>
    <w:rsid w:val="00F466AD"/>
    <w:pPr>
      <w:ind w:left="720"/>
      <w:contextualSpacing/>
    </w:pPr>
  </w:style>
  <w:style w:type="paragraph" w:styleId="a6">
    <w:name w:val="No Spacing"/>
    <w:uiPriority w:val="1"/>
    <w:qFormat/>
    <w:rsid w:val="009412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C03B1"/>
  </w:style>
  <w:style w:type="paragraph" w:styleId="a3">
    <w:name w:val="Normal (Web)"/>
    <w:basedOn w:val="a"/>
    <w:uiPriority w:val="99"/>
    <w:semiHidden/>
    <w:unhideWhenUsed/>
    <w:rsid w:val="009C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03B1"/>
    <w:rPr>
      <w:b/>
      <w:bCs/>
    </w:rPr>
  </w:style>
  <w:style w:type="paragraph" w:styleId="a5">
    <w:name w:val="List Paragraph"/>
    <w:basedOn w:val="a"/>
    <w:uiPriority w:val="34"/>
    <w:qFormat/>
    <w:rsid w:val="00F466AD"/>
    <w:pPr>
      <w:ind w:left="720"/>
      <w:contextualSpacing/>
    </w:pPr>
  </w:style>
  <w:style w:type="paragraph" w:styleId="a6">
    <w:name w:val="No Spacing"/>
    <w:uiPriority w:val="1"/>
    <w:qFormat/>
    <w:rsid w:val="009412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2021-07-20T03:52:00Z</cp:lastPrinted>
  <dcterms:created xsi:type="dcterms:W3CDTF">2021-09-07T23:16:00Z</dcterms:created>
  <dcterms:modified xsi:type="dcterms:W3CDTF">2021-09-07T23:26:00Z</dcterms:modified>
</cp:coreProperties>
</file>