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3" w:rsidRPr="007C5643" w:rsidRDefault="007C5643" w:rsidP="007C56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5643" w:rsidRPr="007C5643" w:rsidRDefault="007C5643" w:rsidP="007C56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43">
        <w:rPr>
          <w:rFonts w:ascii="Times New Roman" w:hAnsi="Times New Roman" w:cs="Times New Roman"/>
          <w:b/>
          <w:sz w:val="28"/>
          <w:szCs w:val="28"/>
        </w:rPr>
        <w:t>УСЬКА-ОРОЧСКОГО СЕЛЬСКОГО ПОСЕЛЕНИЯ</w:t>
      </w:r>
    </w:p>
    <w:p w:rsidR="007C5643" w:rsidRPr="007C5643" w:rsidRDefault="007C5643" w:rsidP="007C56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643">
        <w:rPr>
          <w:rFonts w:ascii="Times New Roman" w:hAnsi="Times New Roman" w:cs="Times New Roman"/>
          <w:b/>
          <w:sz w:val="28"/>
          <w:szCs w:val="28"/>
        </w:rPr>
        <w:t>Ванинского</w:t>
      </w:r>
      <w:proofErr w:type="spellEnd"/>
      <w:r w:rsidRPr="007C56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7C5643" w:rsidRPr="007C5643" w:rsidRDefault="007C5643" w:rsidP="007C56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43" w:rsidRPr="007C5643" w:rsidRDefault="007C5643" w:rsidP="007C56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5643" w:rsidRPr="007C5643" w:rsidRDefault="007C5643" w:rsidP="007C56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2600B" w:rsidRPr="007C5643" w:rsidRDefault="007C5643" w:rsidP="007C564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643">
        <w:rPr>
          <w:rFonts w:ascii="Times New Roman" w:hAnsi="Times New Roman" w:cs="Times New Roman"/>
          <w:sz w:val="28"/>
          <w:szCs w:val="28"/>
          <w:u w:val="single"/>
        </w:rPr>
        <w:t>21.01.2021  № 3</w:t>
      </w:r>
    </w:p>
    <w:p w:rsidR="00EB01DC" w:rsidRPr="007C5643" w:rsidRDefault="007C5643" w:rsidP="007C5643">
      <w:pPr>
        <w:pStyle w:val="a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с.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Уська-Орочская</w:t>
      </w:r>
      <w:proofErr w:type="spellEnd"/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1DC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ab/>
        <w:t>Об опубликовании и актуализации в информационн</w:t>
      </w:r>
      <w:proofErr w:type="gramStart"/>
      <w:r w:rsidRPr="007C56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564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поселения, информации об объектах , находящихся в муниципальной</w:t>
      </w:r>
      <w:r w:rsidR="003F7A08" w:rsidRPr="007C564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3F7A08" w:rsidRPr="007C5643">
        <w:rPr>
          <w:rFonts w:ascii="Times New Roman" w:hAnsi="Times New Roman" w:cs="Times New Roman"/>
          <w:sz w:val="28"/>
          <w:szCs w:val="28"/>
        </w:rPr>
        <w:t>Уська</w:t>
      </w:r>
      <w:r w:rsidRPr="007C5643">
        <w:rPr>
          <w:rFonts w:ascii="Times New Roman" w:hAnsi="Times New Roman" w:cs="Times New Roman"/>
          <w:sz w:val="28"/>
          <w:szCs w:val="28"/>
        </w:rPr>
        <w:t>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5643" w:rsidRDefault="007C5643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643" w:rsidRPr="007C5643" w:rsidRDefault="007C5643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ab/>
        <w:t>На основании Постан</w:t>
      </w:r>
      <w:r w:rsidR="003F7A08" w:rsidRPr="007C5643">
        <w:rPr>
          <w:rFonts w:ascii="Times New Roman" w:hAnsi="Times New Roman" w:cs="Times New Roman"/>
          <w:sz w:val="28"/>
          <w:szCs w:val="28"/>
        </w:rPr>
        <w:t>о</w:t>
      </w:r>
      <w:r w:rsidRPr="007C5643">
        <w:rPr>
          <w:rFonts w:ascii="Times New Roman" w:hAnsi="Times New Roman" w:cs="Times New Roman"/>
          <w:sz w:val="28"/>
          <w:szCs w:val="28"/>
        </w:rPr>
        <w:t xml:space="preserve">вления администрации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20.02.2019 № 24 «Об опубликовании и актуализации в информационн</w:t>
      </w:r>
      <w:proofErr w:type="gramStart"/>
      <w:r w:rsidRPr="007C56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564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поселения, информации об объектах , находящихся в муниципальной собственности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поселения», администрация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ab/>
        <w:t xml:space="preserve">1.Разместить в информационно-телекоммуникационной сети «Интернет» на официальном сайте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поселения(</w:t>
      </w:r>
      <w:r w:rsidRPr="007C56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C56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5643">
        <w:rPr>
          <w:rFonts w:ascii="Times New Roman" w:hAnsi="Times New Roman" w:cs="Times New Roman"/>
          <w:sz w:val="28"/>
          <w:szCs w:val="28"/>
          <w:lang w:val="en-US"/>
        </w:rPr>
        <w:t>uska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643">
        <w:rPr>
          <w:rFonts w:ascii="Times New Roman" w:hAnsi="Times New Roman" w:cs="Times New Roman"/>
          <w:sz w:val="28"/>
          <w:szCs w:val="28"/>
          <w:lang w:val="en-US"/>
        </w:rPr>
        <w:t>orochskaya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>), информацию об объектах</w:t>
      </w:r>
      <w:proofErr w:type="gramStart"/>
      <w:r w:rsidRPr="007C56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643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7A08" w:rsidRPr="007C5643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7C5643">
        <w:rPr>
          <w:rFonts w:ascii="Times New Roman" w:hAnsi="Times New Roman" w:cs="Times New Roman"/>
          <w:sz w:val="28"/>
          <w:szCs w:val="28"/>
        </w:rPr>
        <w:t xml:space="preserve"> </w:t>
      </w:r>
      <w:r w:rsidR="003F7A08" w:rsidRPr="007C5643">
        <w:rPr>
          <w:rFonts w:ascii="Times New Roman" w:hAnsi="Times New Roman" w:cs="Times New Roman"/>
          <w:sz w:val="28"/>
          <w:szCs w:val="28"/>
        </w:rPr>
        <w:t>на 01.01</w:t>
      </w:r>
      <w:r w:rsidRPr="007C5643">
        <w:rPr>
          <w:rFonts w:ascii="Times New Roman" w:hAnsi="Times New Roman" w:cs="Times New Roman"/>
          <w:sz w:val="28"/>
          <w:szCs w:val="28"/>
        </w:rPr>
        <w:t>.2021года.</w:t>
      </w: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ab/>
        <w:t xml:space="preserve">2.Настоящее постановление опубликовать в информационно-телекоммуникационной сети «Интернет» на официальном сайте </w:t>
      </w:r>
      <w:proofErr w:type="spellStart"/>
      <w:r w:rsidRPr="007C5643"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 w:rsidRPr="007C564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3F7A08" w:rsidRPr="007C5643">
        <w:rPr>
          <w:rFonts w:ascii="Times New Roman" w:hAnsi="Times New Roman" w:cs="Times New Roman"/>
          <w:sz w:val="28"/>
          <w:szCs w:val="28"/>
        </w:rPr>
        <w:t>ения(</w:t>
      </w:r>
      <w:hyperlink r:id="rId5" w:history="1">
        <w:r w:rsidR="003F7A08" w:rsidRPr="007C5643">
          <w:rPr>
            <w:rStyle w:val="a3"/>
            <w:rFonts w:ascii="Times New Roman" w:hAnsi="Times New Roman" w:cs="Times New Roman"/>
            <w:sz w:val="28"/>
            <w:szCs w:val="28"/>
          </w:rPr>
          <w:t>http://uska-orochskaya.ru</w:t>
        </w:r>
      </w:hyperlink>
      <w:r w:rsidR="003F7A08" w:rsidRPr="007C5643">
        <w:rPr>
          <w:rFonts w:ascii="Times New Roman" w:hAnsi="Times New Roman" w:cs="Times New Roman"/>
          <w:sz w:val="28"/>
          <w:szCs w:val="28"/>
        </w:rPr>
        <w:t>).</w:t>
      </w:r>
    </w:p>
    <w:p w:rsidR="003F7A08" w:rsidRPr="007C5643" w:rsidRDefault="003F7A08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C5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5643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3F7A08" w:rsidRPr="007C5643" w:rsidRDefault="003F7A08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</w:t>
      </w:r>
      <w:proofErr w:type="gramStart"/>
      <w:r w:rsidRPr="007C564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C5643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3F7A08" w:rsidRDefault="003F7A08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643" w:rsidRDefault="007C5643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643" w:rsidRPr="007C5643" w:rsidRDefault="007C5643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7A08" w:rsidRPr="007C5643" w:rsidRDefault="003F7A08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C5643">
        <w:rPr>
          <w:rFonts w:ascii="Times New Roman" w:hAnsi="Times New Roman" w:cs="Times New Roman"/>
          <w:sz w:val="28"/>
          <w:szCs w:val="28"/>
        </w:rPr>
        <w:tab/>
      </w:r>
      <w:r w:rsidRPr="007C5643">
        <w:rPr>
          <w:rFonts w:ascii="Times New Roman" w:hAnsi="Times New Roman" w:cs="Times New Roman"/>
          <w:sz w:val="28"/>
          <w:szCs w:val="28"/>
        </w:rPr>
        <w:tab/>
      </w:r>
      <w:r w:rsidRPr="007C5643">
        <w:rPr>
          <w:rFonts w:ascii="Times New Roman" w:hAnsi="Times New Roman" w:cs="Times New Roman"/>
          <w:sz w:val="28"/>
          <w:szCs w:val="28"/>
        </w:rPr>
        <w:tab/>
      </w:r>
      <w:r w:rsidRPr="007C5643">
        <w:rPr>
          <w:rFonts w:ascii="Times New Roman" w:hAnsi="Times New Roman" w:cs="Times New Roman"/>
          <w:sz w:val="28"/>
          <w:szCs w:val="28"/>
        </w:rPr>
        <w:tab/>
      </w:r>
      <w:r w:rsidR="007C5643">
        <w:rPr>
          <w:rFonts w:ascii="Times New Roman" w:hAnsi="Times New Roman" w:cs="Times New Roman"/>
          <w:sz w:val="28"/>
          <w:szCs w:val="28"/>
        </w:rPr>
        <w:tab/>
      </w:r>
      <w:r w:rsidR="007C564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7C5643">
        <w:rPr>
          <w:rFonts w:ascii="Times New Roman" w:hAnsi="Times New Roman" w:cs="Times New Roman"/>
          <w:sz w:val="28"/>
          <w:szCs w:val="28"/>
        </w:rPr>
        <w:t>Н.И.Пуртов</w:t>
      </w:r>
      <w:proofErr w:type="spellEnd"/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5643">
        <w:rPr>
          <w:rFonts w:ascii="Times New Roman" w:hAnsi="Times New Roman" w:cs="Times New Roman"/>
          <w:sz w:val="28"/>
          <w:szCs w:val="28"/>
        </w:rPr>
        <w:tab/>
      </w:r>
    </w:p>
    <w:p w:rsidR="00EB01DC" w:rsidRPr="007C5643" w:rsidRDefault="00EB01DC" w:rsidP="007C56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B01DC" w:rsidRPr="007C5643" w:rsidSect="007C564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C"/>
    <w:rsid w:val="00021839"/>
    <w:rsid w:val="00051DB8"/>
    <w:rsid w:val="00074387"/>
    <w:rsid w:val="00093F27"/>
    <w:rsid w:val="000A35C6"/>
    <w:rsid w:val="000B1C3B"/>
    <w:rsid w:val="000C5B3B"/>
    <w:rsid w:val="000D35C3"/>
    <w:rsid w:val="000E197B"/>
    <w:rsid w:val="000E2BDE"/>
    <w:rsid w:val="00120913"/>
    <w:rsid w:val="00124C9A"/>
    <w:rsid w:val="0012600B"/>
    <w:rsid w:val="001356B7"/>
    <w:rsid w:val="0015524E"/>
    <w:rsid w:val="00161B50"/>
    <w:rsid w:val="001716E6"/>
    <w:rsid w:val="0017757D"/>
    <w:rsid w:val="00194275"/>
    <w:rsid w:val="001C4200"/>
    <w:rsid w:val="001F1D3B"/>
    <w:rsid w:val="0020397D"/>
    <w:rsid w:val="00230876"/>
    <w:rsid w:val="0024229B"/>
    <w:rsid w:val="0024511D"/>
    <w:rsid w:val="002463ED"/>
    <w:rsid w:val="002534D2"/>
    <w:rsid w:val="0026438B"/>
    <w:rsid w:val="002666DA"/>
    <w:rsid w:val="00284C1C"/>
    <w:rsid w:val="0029011C"/>
    <w:rsid w:val="0029371D"/>
    <w:rsid w:val="002A10F7"/>
    <w:rsid w:val="002B537B"/>
    <w:rsid w:val="002B566E"/>
    <w:rsid w:val="002C49CA"/>
    <w:rsid w:val="002C7E55"/>
    <w:rsid w:val="002F4AE9"/>
    <w:rsid w:val="00331572"/>
    <w:rsid w:val="00367DDE"/>
    <w:rsid w:val="003759E0"/>
    <w:rsid w:val="003A1B60"/>
    <w:rsid w:val="003A47C1"/>
    <w:rsid w:val="003B4AB0"/>
    <w:rsid w:val="003C1922"/>
    <w:rsid w:val="003C47AA"/>
    <w:rsid w:val="003E491E"/>
    <w:rsid w:val="003F2009"/>
    <w:rsid w:val="003F7A08"/>
    <w:rsid w:val="0040034B"/>
    <w:rsid w:val="00422972"/>
    <w:rsid w:val="0045070A"/>
    <w:rsid w:val="00450F0D"/>
    <w:rsid w:val="00452D48"/>
    <w:rsid w:val="0047507B"/>
    <w:rsid w:val="0047520D"/>
    <w:rsid w:val="00485D6A"/>
    <w:rsid w:val="00493DF3"/>
    <w:rsid w:val="004979FA"/>
    <w:rsid w:val="004A53DE"/>
    <w:rsid w:val="004A5AD8"/>
    <w:rsid w:val="004B51DA"/>
    <w:rsid w:val="004D5B82"/>
    <w:rsid w:val="004E2980"/>
    <w:rsid w:val="004E46F4"/>
    <w:rsid w:val="0051379D"/>
    <w:rsid w:val="005257FB"/>
    <w:rsid w:val="005518E6"/>
    <w:rsid w:val="00597C54"/>
    <w:rsid w:val="005E59C7"/>
    <w:rsid w:val="005F6F31"/>
    <w:rsid w:val="00610D47"/>
    <w:rsid w:val="00621312"/>
    <w:rsid w:val="00621F53"/>
    <w:rsid w:val="00625602"/>
    <w:rsid w:val="00641BFB"/>
    <w:rsid w:val="00652183"/>
    <w:rsid w:val="00653FF4"/>
    <w:rsid w:val="00656B15"/>
    <w:rsid w:val="00680E30"/>
    <w:rsid w:val="006F4295"/>
    <w:rsid w:val="006F638B"/>
    <w:rsid w:val="00751FB9"/>
    <w:rsid w:val="0075304D"/>
    <w:rsid w:val="00760680"/>
    <w:rsid w:val="00776452"/>
    <w:rsid w:val="00783DC1"/>
    <w:rsid w:val="00791423"/>
    <w:rsid w:val="007A2B1B"/>
    <w:rsid w:val="007B4E38"/>
    <w:rsid w:val="007C5643"/>
    <w:rsid w:val="007D09C3"/>
    <w:rsid w:val="008148A5"/>
    <w:rsid w:val="0081599F"/>
    <w:rsid w:val="00817EC9"/>
    <w:rsid w:val="0084035D"/>
    <w:rsid w:val="008452E4"/>
    <w:rsid w:val="00847D97"/>
    <w:rsid w:val="00856D1C"/>
    <w:rsid w:val="00871609"/>
    <w:rsid w:val="0087754C"/>
    <w:rsid w:val="0089743B"/>
    <w:rsid w:val="008A4409"/>
    <w:rsid w:val="008A4AE7"/>
    <w:rsid w:val="008A689E"/>
    <w:rsid w:val="008C1176"/>
    <w:rsid w:val="008C6FC1"/>
    <w:rsid w:val="008D7CF5"/>
    <w:rsid w:val="008F6669"/>
    <w:rsid w:val="00906068"/>
    <w:rsid w:val="00906506"/>
    <w:rsid w:val="0091210E"/>
    <w:rsid w:val="00923111"/>
    <w:rsid w:val="00926004"/>
    <w:rsid w:val="00961D49"/>
    <w:rsid w:val="00961E67"/>
    <w:rsid w:val="00965187"/>
    <w:rsid w:val="00974BD3"/>
    <w:rsid w:val="009918C0"/>
    <w:rsid w:val="009E00AD"/>
    <w:rsid w:val="009E21FC"/>
    <w:rsid w:val="009E7365"/>
    <w:rsid w:val="009F6119"/>
    <w:rsid w:val="009F665F"/>
    <w:rsid w:val="00A07374"/>
    <w:rsid w:val="00A5665D"/>
    <w:rsid w:val="00A60AE7"/>
    <w:rsid w:val="00A60FC1"/>
    <w:rsid w:val="00A7594F"/>
    <w:rsid w:val="00AA1CBD"/>
    <w:rsid w:val="00AE7D9B"/>
    <w:rsid w:val="00AF68AB"/>
    <w:rsid w:val="00AF7388"/>
    <w:rsid w:val="00B147AC"/>
    <w:rsid w:val="00B153DC"/>
    <w:rsid w:val="00B308F5"/>
    <w:rsid w:val="00B365EC"/>
    <w:rsid w:val="00B45B83"/>
    <w:rsid w:val="00B463F9"/>
    <w:rsid w:val="00B5653A"/>
    <w:rsid w:val="00B6078F"/>
    <w:rsid w:val="00B75951"/>
    <w:rsid w:val="00B92715"/>
    <w:rsid w:val="00BB0DB0"/>
    <w:rsid w:val="00BD3CF6"/>
    <w:rsid w:val="00BF5799"/>
    <w:rsid w:val="00C0458C"/>
    <w:rsid w:val="00C056AB"/>
    <w:rsid w:val="00C233CC"/>
    <w:rsid w:val="00C25551"/>
    <w:rsid w:val="00C33F4C"/>
    <w:rsid w:val="00C53A03"/>
    <w:rsid w:val="00C639F6"/>
    <w:rsid w:val="00C66B12"/>
    <w:rsid w:val="00C80412"/>
    <w:rsid w:val="00C82939"/>
    <w:rsid w:val="00CA32B6"/>
    <w:rsid w:val="00CA4B7E"/>
    <w:rsid w:val="00CB3FC9"/>
    <w:rsid w:val="00CB7405"/>
    <w:rsid w:val="00CB7FA1"/>
    <w:rsid w:val="00CC0477"/>
    <w:rsid w:val="00CC7DB1"/>
    <w:rsid w:val="00CE6DFF"/>
    <w:rsid w:val="00CF4D30"/>
    <w:rsid w:val="00D050EF"/>
    <w:rsid w:val="00D10F8A"/>
    <w:rsid w:val="00D132B1"/>
    <w:rsid w:val="00D21020"/>
    <w:rsid w:val="00D21783"/>
    <w:rsid w:val="00D57565"/>
    <w:rsid w:val="00D862D3"/>
    <w:rsid w:val="00DB61E1"/>
    <w:rsid w:val="00DE1862"/>
    <w:rsid w:val="00DF5517"/>
    <w:rsid w:val="00E344A6"/>
    <w:rsid w:val="00E37F66"/>
    <w:rsid w:val="00E47D1E"/>
    <w:rsid w:val="00E57FBD"/>
    <w:rsid w:val="00E61FBB"/>
    <w:rsid w:val="00E6617B"/>
    <w:rsid w:val="00E71FA8"/>
    <w:rsid w:val="00EA23E2"/>
    <w:rsid w:val="00EA2FB3"/>
    <w:rsid w:val="00EB01DC"/>
    <w:rsid w:val="00EB4D62"/>
    <w:rsid w:val="00ED5EB2"/>
    <w:rsid w:val="00EF0F0F"/>
    <w:rsid w:val="00F01805"/>
    <w:rsid w:val="00F07035"/>
    <w:rsid w:val="00F15EB7"/>
    <w:rsid w:val="00F448EF"/>
    <w:rsid w:val="00F472E9"/>
    <w:rsid w:val="00F55A80"/>
    <w:rsid w:val="00F640E3"/>
    <w:rsid w:val="00F6460F"/>
    <w:rsid w:val="00F7133A"/>
    <w:rsid w:val="00FA6815"/>
    <w:rsid w:val="00FC4C55"/>
    <w:rsid w:val="00FD2A47"/>
    <w:rsid w:val="00FD6D2D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A08"/>
    <w:rPr>
      <w:color w:val="0000FF" w:themeColor="hyperlink"/>
      <w:u w:val="single"/>
    </w:rPr>
  </w:style>
  <w:style w:type="paragraph" w:styleId="a4">
    <w:name w:val="No Spacing"/>
    <w:uiPriority w:val="1"/>
    <w:qFormat/>
    <w:rsid w:val="007C5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A08"/>
    <w:rPr>
      <w:color w:val="0000FF" w:themeColor="hyperlink"/>
      <w:u w:val="single"/>
    </w:rPr>
  </w:style>
  <w:style w:type="paragraph" w:styleId="a4">
    <w:name w:val="No Spacing"/>
    <w:uiPriority w:val="1"/>
    <w:qFormat/>
    <w:rsid w:val="007C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ka-oroch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СПЕЦИАЛИСТ</cp:lastModifiedBy>
  <cp:revision>2</cp:revision>
  <cp:lastPrinted>2021-01-28T23:45:00Z</cp:lastPrinted>
  <dcterms:created xsi:type="dcterms:W3CDTF">2021-01-28T23:32:00Z</dcterms:created>
  <dcterms:modified xsi:type="dcterms:W3CDTF">2021-02-02T01:34:00Z</dcterms:modified>
</cp:coreProperties>
</file>