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B2" w:rsidRPr="009E786F" w:rsidRDefault="003737B2" w:rsidP="003737B2">
      <w:pPr>
        <w:pStyle w:val="a3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9E786F">
        <w:rPr>
          <w:rFonts w:ascii="Times New Roman" w:hAnsi="Times New Roman"/>
          <w:sz w:val="26"/>
          <w:szCs w:val="26"/>
          <w:shd w:val="clear" w:color="auto" w:fill="FFFFFF"/>
        </w:rPr>
        <w:t>Совет депутатов</w:t>
      </w:r>
    </w:p>
    <w:p w:rsidR="003737B2" w:rsidRPr="009E786F" w:rsidRDefault="003737B2" w:rsidP="003737B2">
      <w:pPr>
        <w:pStyle w:val="a3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9E786F">
        <w:rPr>
          <w:rFonts w:ascii="Times New Roman" w:hAnsi="Times New Roman"/>
          <w:sz w:val="26"/>
          <w:szCs w:val="26"/>
          <w:shd w:val="clear" w:color="auto" w:fill="FFFFFF"/>
        </w:rPr>
        <w:t>УСЬКА-ОРОЧСКОГО СЕЛЬСКОГО ПОСЕЛЕНИЯ</w:t>
      </w:r>
    </w:p>
    <w:p w:rsidR="003737B2" w:rsidRPr="009E786F" w:rsidRDefault="003737B2" w:rsidP="003737B2">
      <w:pPr>
        <w:pStyle w:val="a3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9E786F">
        <w:rPr>
          <w:rFonts w:ascii="Times New Roman" w:hAnsi="Times New Roman"/>
          <w:sz w:val="26"/>
          <w:szCs w:val="26"/>
          <w:shd w:val="clear" w:color="auto" w:fill="FFFFFF"/>
        </w:rPr>
        <w:t>ВАНИНСКОГО МУНИЦИПАЛЬНОГО РАЙОНА</w:t>
      </w:r>
    </w:p>
    <w:p w:rsidR="003737B2" w:rsidRPr="00B97C97" w:rsidRDefault="003737B2" w:rsidP="003737B2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E786F">
        <w:rPr>
          <w:rFonts w:ascii="Times New Roman" w:hAnsi="Times New Roman"/>
          <w:sz w:val="26"/>
          <w:szCs w:val="26"/>
          <w:shd w:val="clear" w:color="auto" w:fill="FFFFFF"/>
        </w:rPr>
        <w:t>ХАБАРОВСКОГО КРАЯ</w:t>
      </w:r>
    </w:p>
    <w:p w:rsidR="003737B2" w:rsidRPr="00CD6451" w:rsidRDefault="003737B2" w:rsidP="003737B2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737B2" w:rsidRPr="00CD6451" w:rsidRDefault="003737B2" w:rsidP="003737B2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0A1D36" w:rsidRDefault="000A1D36" w:rsidP="003737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37B2" w:rsidRDefault="00E01517" w:rsidP="003737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17.07.2020   №</w:t>
      </w:r>
      <w:r w:rsidR="00EB4E0B">
        <w:rPr>
          <w:rFonts w:ascii="Times New Roman" w:hAnsi="Times New Roman"/>
          <w:sz w:val="28"/>
          <w:szCs w:val="28"/>
        </w:rPr>
        <w:t xml:space="preserve"> 28</w:t>
      </w:r>
    </w:p>
    <w:p w:rsidR="003737B2" w:rsidRDefault="003737B2" w:rsidP="003737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1517" w:rsidRDefault="00E01517" w:rsidP="003737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37B2" w:rsidRDefault="003737B2" w:rsidP="003737B2">
      <w:pPr>
        <w:pStyle w:val="a4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решения «О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края»</w:t>
      </w:r>
    </w:p>
    <w:p w:rsidR="003737B2" w:rsidRDefault="003737B2" w:rsidP="0037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7B2" w:rsidRDefault="003737B2" w:rsidP="0037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7B2" w:rsidRDefault="003737B2" w:rsidP="003737B2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</w:p>
    <w:p w:rsidR="003737B2" w:rsidRDefault="003737B2" w:rsidP="003737B2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B2" w:rsidRDefault="003737B2" w:rsidP="003737B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737B2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Принять проект решения Совета депутатов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Уська-Орочского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Хабаровского края «О внесении изменений и дополнений в Устав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Уська-Орочского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Ванинского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Хабаровского края» согласно приложению. </w:t>
      </w:r>
    </w:p>
    <w:p w:rsidR="00791B9A" w:rsidRDefault="00CB46C3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2.Назначить публи</w:t>
      </w:r>
      <w:r w:rsidR="00E015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чные слушания по проекту настоящего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решения на</w:t>
      </w:r>
      <w:r w:rsidR="00E015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17.08.2020.</w:t>
      </w:r>
    </w:p>
    <w:p w:rsidR="003737B2" w:rsidRDefault="00E01517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3</w:t>
      </w:r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Опубликовать настоящее решение в Сборнике правовых актов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Уська-Орочского</w:t>
      </w:r>
      <w:proofErr w:type="spellEnd"/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в срок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до 18.07</w:t>
      </w:r>
      <w:r w:rsidR="003737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.2020 года и разместить на </w:t>
      </w:r>
      <w:r w:rsidR="003737B2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 w:rsidR="003737B2">
        <w:rPr>
          <w:rFonts w:ascii="Times New Roman" w:hAnsi="Times New Roman"/>
          <w:sz w:val="28"/>
          <w:szCs w:val="28"/>
        </w:rPr>
        <w:t>Уська-Орочского</w:t>
      </w:r>
      <w:proofErr w:type="spellEnd"/>
      <w:r w:rsidR="003737B2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737B2" w:rsidRDefault="00E01517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4</w:t>
      </w:r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мандатам, регламенту и местному самоуправлению (</w:t>
      </w:r>
      <w:proofErr w:type="spellStart"/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Дороченков</w:t>
      </w:r>
      <w:proofErr w:type="spellEnd"/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В.И.) .</w:t>
      </w:r>
    </w:p>
    <w:p w:rsidR="003737B2" w:rsidRDefault="00E01517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5</w:t>
      </w:r>
      <w:r w:rsidR="003737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 (обнародования). </w:t>
      </w:r>
    </w:p>
    <w:p w:rsidR="003737B2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737B2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Н.И.Пуртов</w:t>
      </w:r>
      <w:proofErr w:type="spellEnd"/>
    </w:p>
    <w:p w:rsidR="003737B2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737B2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А.В.Бурсова</w:t>
      </w:r>
      <w:proofErr w:type="spellEnd"/>
    </w:p>
    <w:p w:rsidR="00052B98" w:rsidRDefault="00052B98" w:rsidP="003737B2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7B2" w:rsidRDefault="003737B2" w:rsidP="003737B2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3737B2" w:rsidRDefault="003737B2" w:rsidP="003737B2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</w:t>
      </w:r>
    </w:p>
    <w:p w:rsidR="003737B2" w:rsidRDefault="003737B2" w:rsidP="003737B2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Уська-Орочского</w:t>
      </w:r>
      <w:proofErr w:type="spellEnd"/>
    </w:p>
    <w:p w:rsidR="003737B2" w:rsidRDefault="003737B2" w:rsidP="003737B2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052B98" w:rsidRDefault="00E01517" w:rsidP="003737B2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17.07.2020 №</w:t>
      </w:r>
      <w:r w:rsidR="00052B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28</w:t>
      </w:r>
      <w:r w:rsidR="001B3AE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37B2" w:rsidRDefault="003737B2" w:rsidP="003737B2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2</w:t>
      </w:r>
      <w:r w:rsidR="00052B98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228828</w:t>
      </w:r>
      <w:r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7.03.2019. № 9</w:t>
      </w:r>
    </w:p>
    <w:p w:rsidR="003737B2" w:rsidRPr="007F665C" w:rsidRDefault="003737B2" w:rsidP="003737B2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>СОВЕТ ДЕПУТАТОВ</w:t>
      </w:r>
    </w:p>
    <w:p w:rsidR="003737B2" w:rsidRPr="007F665C" w:rsidRDefault="003737B2" w:rsidP="003737B2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>УСЬКА-ОРОЧСКОГО СЕЛЬСКОГО ПОСЕЛЕНИЯ</w:t>
      </w:r>
    </w:p>
    <w:p w:rsidR="003737B2" w:rsidRPr="007F665C" w:rsidRDefault="003737B2" w:rsidP="003737B2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Ванинского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Хабаровского края</w:t>
      </w:r>
    </w:p>
    <w:p w:rsidR="003737B2" w:rsidRPr="007F665C" w:rsidRDefault="003737B2" w:rsidP="003737B2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>РЕШЕНИЕ</w:t>
      </w: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  <w:t xml:space="preserve">О внесении изменений и дополнений в Устав </w:t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Уська-Орочского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Ванинского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Хабаровского края</w:t>
      </w: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F665C">
        <w:rPr>
          <w:rFonts w:ascii="Times New Roman" w:hAnsi="Times New Roman"/>
          <w:sz w:val="26"/>
          <w:szCs w:val="26"/>
        </w:rPr>
        <w:tab/>
      </w:r>
      <w:proofErr w:type="gramStart"/>
      <w:r w:rsidRPr="007F665C">
        <w:rPr>
          <w:rFonts w:ascii="Times New Roman" w:hAnsi="Times New Roman"/>
          <w:sz w:val="26"/>
          <w:szCs w:val="26"/>
        </w:rPr>
        <w:t xml:space="preserve">В целях приведения Устава </w:t>
      </w:r>
      <w:proofErr w:type="spellStart"/>
      <w:r w:rsidRPr="007F665C">
        <w:rPr>
          <w:rFonts w:ascii="Times New Roman" w:hAnsi="Times New Roman"/>
          <w:sz w:val="26"/>
          <w:szCs w:val="26"/>
        </w:rPr>
        <w:t>Уська-Орочского</w:t>
      </w:r>
      <w:proofErr w:type="spellEnd"/>
      <w:r w:rsidRPr="007F665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F665C">
        <w:rPr>
          <w:rFonts w:ascii="Times New Roman" w:hAnsi="Times New Roman"/>
          <w:sz w:val="26"/>
          <w:szCs w:val="26"/>
        </w:rPr>
        <w:t>Ванинского</w:t>
      </w:r>
      <w:proofErr w:type="spellEnd"/>
      <w:r w:rsidRPr="007F665C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 в соответствии с ф</w:t>
      </w:r>
      <w:r w:rsidR="00E01517" w:rsidRPr="007F665C">
        <w:rPr>
          <w:rFonts w:ascii="Times New Roman" w:hAnsi="Times New Roman"/>
          <w:sz w:val="26"/>
          <w:szCs w:val="26"/>
        </w:rPr>
        <w:t xml:space="preserve">едеральным законом от 24.04.2020 </w:t>
      </w:r>
      <w:r w:rsidRPr="007F665C">
        <w:rPr>
          <w:rFonts w:ascii="Times New Roman" w:hAnsi="Times New Roman"/>
          <w:sz w:val="26"/>
          <w:szCs w:val="26"/>
        </w:rPr>
        <w:t xml:space="preserve"> </w:t>
      </w:r>
      <w:r w:rsidR="00E01517" w:rsidRPr="007F665C">
        <w:rPr>
          <w:rFonts w:ascii="Times New Roman" w:hAnsi="Times New Roman"/>
          <w:sz w:val="26"/>
          <w:szCs w:val="26"/>
        </w:rPr>
        <w:t>№ 148-ФЗ «О внесении изменений в отдельные законодательные акты Российской Федерации</w:t>
      </w:r>
      <w:r w:rsidRPr="007F665C">
        <w:rPr>
          <w:rFonts w:ascii="Times New Roman" w:hAnsi="Times New Roman"/>
          <w:sz w:val="26"/>
          <w:szCs w:val="26"/>
        </w:rPr>
        <w:t>,</w:t>
      </w:r>
      <w:r w:rsidR="001B3AE2" w:rsidRPr="007F665C">
        <w:rPr>
          <w:rFonts w:ascii="Times New Roman" w:hAnsi="Times New Roman"/>
          <w:sz w:val="26"/>
          <w:szCs w:val="26"/>
        </w:rPr>
        <w:t xml:space="preserve"> и законом Хабаровского края от 27.05.2020 № 66 «О внесении изменений в отдельные законы Хабаровского края»</w:t>
      </w:r>
      <w:r w:rsidRPr="007F665C">
        <w:rPr>
          <w:rFonts w:ascii="Arial" w:hAnsi="Arial" w:cs="Arial"/>
          <w:color w:val="000000"/>
          <w:sz w:val="26"/>
          <w:szCs w:val="26"/>
        </w:rPr>
        <w:t xml:space="preserve"> </w:t>
      </w:r>
      <w:r w:rsidRPr="007F665C">
        <w:rPr>
          <w:rFonts w:ascii="Times New Roman" w:hAnsi="Times New Roman"/>
          <w:bCs/>
          <w:kern w:val="36"/>
          <w:sz w:val="26"/>
          <w:szCs w:val="26"/>
        </w:rPr>
        <w:t>С</w:t>
      </w:r>
      <w:r w:rsidRPr="007F665C">
        <w:rPr>
          <w:rFonts w:ascii="Times New Roman" w:hAnsi="Times New Roman"/>
          <w:sz w:val="26"/>
          <w:szCs w:val="26"/>
        </w:rPr>
        <w:t xml:space="preserve">овет депутатов </w:t>
      </w:r>
      <w:proofErr w:type="spellStart"/>
      <w:r w:rsidRPr="007F665C">
        <w:rPr>
          <w:rFonts w:ascii="Times New Roman" w:hAnsi="Times New Roman"/>
          <w:sz w:val="26"/>
          <w:szCs w:val="26"/>
        </w:rPr>
        <w:t>Уська-Орочского</w:t>
      </w:r>
      <w:proofErr w:type="spellEnd"/>
      <w:r w:rsidRPr="007F665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F665C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Ванинского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Хабаровского края</w:t>
      </w:r>
      <w:proofErr w:type="gramEnd"/>
    </w:p>
    <w:p w:rsidR="003737B2" w:rsidRPr="007F665C" w:rsidRDefault="003737B2" w:rsidP="003737B2">
      <w:pPr>
        <w:spacing w:line="305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37B2" w:rsidRPr="007F665C" w:rsidRDefault="003737B2" w:rsidP="003737B2">
      <w:pPr>
        <w:pStyle w:val="a4"/>
        <w:spacing w:after="0" w:line="240" w:lineRule="auto"/>
        <w:ind w:right="28"/>
        <w:jc w:val="both"/>
        <w:rPr>
          <w:rFonts w:ascii="Times New Roman" w:hAnsi="Times New Roman"/>
          <w:sz w:val="26"/>
          <w:szCs w:val="26"/>
        </w:rPr>
      </w:pPr>
      <w:r w:rsidRPr="007F665C">
        <w:rPr>
          <w:rFonts w:ascii="Times New Roman" w:hAnsi="Times New Roman"/>
          <w:sz w:val="26"/>
          <w:szCs w:val="26"/>
        </w:rPr>
        <w:t>РЕШИЛ:</w:t>
      </w:r>
    </w:p>
    <w:p w:rsidR="003737B2" w:rsidRPr="007F665C" w:rsidRDefault="003737B2" w:rsidP="003737B2">
      <w:pPr>
        <w:pStyle w:val="a3"/>
        <w:jc w:val="both"/>
        <w:rPr>
          <w:rFonts w:ascii="Times New Roman" w:eastAsia="Liberation Serif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  <w:t xml:space="preserve">1. Внести изменения в Устав </w:t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Уська-Орочского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Ванинского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Хабаровского края согласно приложению. </w:t>
      </w: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eastAsia="Liberation Serif" w:hAnsi="Times New Roman"/>
          <w:color w:val="000000" w:themeColor="text1"/>
          <w:sz w:val="26"/>
          <w:szCs w:val="26"/>
        </w:rPr>
        <w:t xml:space="preserve">  </w:t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  <w:t xml:space="preserve">3. Опубликовать настоящее решение </w:t>
      </w:r>
      <w:r w:rsidR="003966FB"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в Сборнике </w:t>
      </w:r>
      <w:r w:rsidR="003966FB" w:rsidRPr="007F66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правовых актов органов местного самоуправления </w:t>
      </w:r>
      <w:proofErr w:type="spellStart"/>
      <w:r w:rsidR="003966FB" w:rsidRPr="007F66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Уська-Орочского</w:t>
      </w:r>
      <w:proofErr w:type="spellEnd"/>
      <w:r w:rsidR="003966FB" w:rsidRPr="007F66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и разместить </w:t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на официальном сайте </w:t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Уська-Орочского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Ванинского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Хабаровского края в информационно-телекоммуникационной сети Интернет </w:t>
      </w:r>
      <w:hyperlink r:id="rId5" w:history="1">
        <w:r w:rsidRPr="007F665C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Pr="007F665C">
          <w:rPr>
            <w:rStyle w:val="a6"/>
            <w:rFonts w:ascii="Times New Roman" w:hAnsi="Times New Roman"/>
            <w:sz w:val="26"/>
            <w:szCs w:val="26"/>
          </w:rPr>
          <w:t>://</w:t>
        </w:r>
        <w:proofErr w:type="spellStart"/>
        <w:r w:rsidRPr="007F665C">
          <w:rPr>
            <w:rStyle w:val="a6"/>
            <w:rFonts w:ascii="Times New Roman" w:hAnsi="Times New Roman"/>
            <w:sz w:val="26"/>
            <w:szCs w:val="26"/>
            <w:lang w:val="en-US"/>
          </w:rPr>
          <w:t>uska</w:t>
        </w:r>
        <w:proofErr w:type="spellEnd"/>
        <w:r w:rsidRPr="007F665C">
          <w:rPr>
            <w:rStyle w:val="a6"/>
            <w:rFonts w:ascii="Times New Roman" w:hAnsi="Times New Roman"/>
            <w:sz w:val="26"/>
            <w:szCs w:val="26"/>
          </w:rPr>
          <w:t>-</w:t>
        </w:r>
        <w:proofErr w:type="spellStart"/>
        <w:r w:rsidRPr="007F665C">
          <w:rPr>
            <w:rStyle w:val="a6"/>
            <w:rFonts w:ascii="Times New Roman" w:hAnsi="Times New Roman"/>
            <w:sz w:val="26"/>
            <w:szCs w:val="26"/>
            <w:lang w:val="en-US"/>
          </w:rPr>
          <w:t>orochskaya</w:t>
        </w:r>
        <w:proofErr w:type="spellEnd"/>
        <w:r w:rsidRPr="007F665C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7F665C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7F665C">
          <w:rPr>
            <w:rStyle w:val="a6"/>
            <w:rFonts w:ascii="Times New Roman" w:hAnsi="Times New Roman"/>
            <w:sz w:val="26"/>
            <w:szCs w:val="26"/>
          </w:rPr>
          <w:t>/</w:t>
        </w:r>
      </w:hyperlink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после его государственной регистрации.</w:t>
      </w: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  <w:t xml:space="preserve">4. </w:t>
      </w:r>
      <w:proofErr w:type="gramStart"/>
      <w:r w:rsidRPr="007F665C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7F665C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настоящего решения возложить на постоянную депутатскую комиссию по  мандатам, регламенту и местному самоуправлению </w:t>
      </w:r>
      <w:r w:rsidRPr="007F66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</w:t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Дороченков</w:t>
      </w:r>
      <w:proofErr w:type="spellEnd"/>
      <w:r w:rsidRPr="007F66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В.И.) </w:t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  <w:t>5. Настоящее решение вступает в силу после его официального опубликования (обнародования).</w:t>
      </w: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>Глава сельского поселения</w:t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Н.И.Пуртов</w:t>
      </w:r>
      <w:proofErr w:type="spellEnd"/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37B2" w:rsidRPr="007F665C" w:rsidRDefault="003737B2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>Председатель Совета депутатов</w:t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F665C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А.В.Бурсова</w:t>
      </w:r>
      <w:proofErr w:type="spellEnd"/>
    </w:p>
    <w:p w:rsidR="007F665C" w:rsidRDefault="007F665C" w:rsidP="003966FB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7F665C" w:rsidRDefault="007F665C" w:rsidP="003966FB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7F665C" w:rsidRDefault="007F665C" w:rsidP="003966FB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7F665C" w:rsidRDefault="007F665C" w:rsidP="003966FB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966FB" w:rsidRPr="007F665C" w:rsidRDefault="003966FB" w:rsidP="003966FB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</w:t>
      </w:r>
    </w:p>
    <w:p w:rsidR="003966FB" w:rsidRPr="007F665C" w:rsidRDefault="003966FB" w:rsidP="003966FB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>к решению Совета депутатов</w:t>
      </w:r>
    </w:p>
    <w:p w:rsidR="003966FB" w:rsidRPr="007F665C" w:rsidRDefault="003966FB" w:rsidP="003966FB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7F665C">
        <w:rPr>
          <w:rFonts w:ascii="Times New Roman" w:hAnsi="Times New Roman"/>
          <w:color w:val="000000" w:themeColor="text1"/>
          <w:sz w:val="26"/>
          <w:szCs w:val="26"/>
        </w:rPr>
        <w:t>Уська-Орочского</w:t>
      </w:r>
      <w:proofErr w:type="spellEnd"/>
    </w:p>
    <w:p w:rsidR="003966FB" w:rsidRPr="007F665C" w:rsidRDefault="003966FB" w:rsidP="003966FB">
      <w:pPr>
        <w:pStyle w:val="a3"/>
        <w:ind w:firstLine="4253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</w:p>
    <w:p w:rsidR="003966FB" w:rsidRPr="007F665C" w:rsidRDefault="003966FB" w:rsidP="003966FB">
      <w:pPr>
        <w:pStyle w:val="a3"/>
        <w:ind w:firstLine="4820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7F66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от     </w:t>
      </w:r>
      <w:r w:rsidR="003C719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   </w:t>
      </w:r>
      <w:r w:rsidRPr="007F66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 №</w:t>
      </w:r>
    </w:p>
    <w:p w:rsidR="003966FB" w:rsidRPr="007F665C" w:rsidRDefault="003966FB" w:rsidP="003966FB">
      <w:pPr>
        <w:pStyle w:val="a3"/>
        <w:ind w:firstLine="482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966FB" w:rsidRPr="007F665C" w:rsidRDefault="003966FB" w:rsidP="003737B2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F665C" w:rsidRPr="003C719B" w:rsidRDefault="007F665C" w:rsidP="007F665C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3C719B">
        <w:rPr>
          <w:bCs/>
          <w:color w:val="000000"/>
          <w:sz w:val="26"/>
          <w:szCs w:val="26"/>
        </w:rPr>
        <w:t>О ВНЕСЕНИИ ИЗМЕНЕНИЙ И ДОПОЛНЕНИЙ</w:t>
      </w:r>
    </w:p>
    <w:p w:rsidR="007F665C" w:rsidRPr="003C719B" w:rsidRDefault="007F665C" w:rsidP="007F665C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C719B">
        <w:rPr>
          <w:bCs/>
          <w:color w:val="000000"/>
          <w:sz w:val="26"/>
          <w:szCs w:val="26"/>
        </w:rPr>
        <w:t>В УСТАВ УСЬКА-ОРОЧСКОГО СЕЛЬСКОГО ПОСЕЛЕНИЯ</w:t>
      </w:r>
    </w:p>
    <w:p w:rsidR="007F665C" w:rsidRPr="003C719B" w:rsidRDefault="007F665C" w:rsidP="007F665C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3C719B">
        <w:rPr>
          <w:bCs/>
          <w:color w:val="000000"/>
          <w:sz w:val="26"/>
          <w:szCs w:val="26"/>
        </w:rPr>
        <w:t>ВАНИНСКОГО МУНИЦИПАЛЬНОГО РАЙОНА ХАБАРОВСКОГО КРАЯ</w:t>
      </w:r>
    </w:p>
    <w:p w:rsidR="007F665C" w:rsidRDefault="007F665C" w:rsidP="007F665C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7F665C" w:rsidRDefault="007F665C" w:rsidP="007F665C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7F665C" w:rsidRDefault="007F665C" w:rsidP="007F665C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1.Статью 23 </w:t>
      </w:r>
      <w:r w:rsidRPr="007F665C">
        <w:rPr>
          <w:b/>
          <w:color w:val="000000"/>
          <w:sz w:val="26"/>
          <w:szCs w:val="26"/>
        </w:rPr>
        <w:t>«Депутат Совета депутатов»</w:t>
      </w:r>
      <w:r>
        <w:rPr>
          <w:color w:val="000000"/>
          <w:sz w:val="26"/>
          <w:szCs w:val="26"/>
        </w:rPr>
        <w:t xml:space="preserve">  дополнить пунктом 12 следующего содержания:</w:t>
      </w:r>
    </w:p>
    <w:p w:rsidR="007F665C" w:rsidRDefault="007F665C" w:rsidP="007F665C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«12. Депутату Совета депутатов  сельского поселения для осуществления своих полномочий на непостоянной основе гарантируется </w:t>
      </w:r>
      <w:r w:rsidR="00B607A9">
        <w:rPr>
          <w:color w:val="000000"/>
          <w:sz w:val="26"/>
          <w:szCs w:val="26"/>
        </w:rPr>
        <w:t xml:space="preserve">сохранение места работы (должности) на период, продолжительность </w:t>
      </w:r>
      <w:r w:rsidR="005050B4">
        <w:rPr>
          <w:color w:val="000000"/>
          <w:sz w:val="26"/>
          <w:szCs w:val="26"/>
        </w:rPr>
        <w:t>которого составляет в совокупности шесть рабочих дней в месяц</w:t>
      </w:r>
      <w:proofErr w:type="gramStart"/>
      <w:r w:rsidR="005050B4">
        <w:rPr>
          <w:color w:val="000000"/>
          <w:sz w:val="26"/>
          <w:szCs w:val="26"/>
        </w:rPr>
        <w:t>.».</w:t>
      </w:r>
      <w:proofErr w:type="gramEnd"/>
    </w:p>
    <w:p w:rsidR="00F3457E" w:rsidRPr="007F665C" w:rsidRDefault="00F3457E" w:rsidP="007F665C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737B2" w:rsidRDefault="00F3457E" w:rsidP="007F665C">
      <w:pPr>
        <w:pStyle w:val="aaanao"/>
        <w:keepNext/>
        <w:keepLines/>
        <w:widowControl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-----------------------------------</w:t>
      </w:r>
      <w:bookmarkStart w:id="0" w:name="_GoBack"/>
      <w:bookmarkEnd w:id="0"/>
    </w:p>
    <w:p w:rsidR="007F665C" w:rsidRDefault="007F665C" w:rsidP="007F665C">
      <w:pPr>
        <w:rPr>
          <w:lang w:eastAsia="ru-RU"/>
        </w:rPr>
      </w:pPr>
    </w:p>
    <w:p w:rsidR="007F665C" w:rsidRPr="007F665C" w:rsidRDefault="007F665C" w:rsidP="007F665C">
      <w:pPr>
        <w:rPr>
          <w:lang w:eastAsia="ru-RU"/>
        </w:rPr>
      </w:pPr>
    </w:p>
    <w:p w:rsidR="003737B2" w:rsidRPr="007F665C" w:rsidRDefault="003737B2" w:rsidP="003737B2">
      <w:pPr>
        <w:rPr>
          <w:sz w:val="26"/>
          <w:szCs w:val="26"/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Pr="0029029E" w:rsidRDefault="003737B2" w:rsidP="003737B2">
      <w:pPr>
        <w:rPr>
          <w:lang w:eastAsia="ru-RU"/>
        </w:rPr>
      </w:pPr>
    </w:p>
    <w:p w:rsidR="003737B2" w:rsidRDefault="003737B2" w:rsidP="003737B2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</w:p>
    <w:p w:rsidR="003737B2" w:rsidRDefault="003737B2" w:rsidP="003737B2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</w:p>
    <w:p w:rsidR="003737B2" w:rsidRDefault="003737B2" w:rsidP="003737B2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</w:p>
    <w:p w:rsidR="003737B2" w:rsidRDefault="003737B2" w:rsidP="003737B2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</w:p>
    <w:p w:rsidR="003737B2" w:rsidRDefault="003737B2" w:rsidP="003737B2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</w:p>
    <w:p w:rsidR="003737B2" w:rsidRDefault="003737B2" w:rsidP="003737B2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rPr>
          <w:lang w:eastAsia="ru-RU"/>
        </w:rPr>
      </w:pPr>
    </w:p>
    <w:p w:rsidR="003737B2" w:rsidRDefault="003737B2" w:rsidP="003737B2">
      <w:pPr>
        <w:pStyle w:val="aaanao"/>
        <w:keepNext/>
        <w:keepLines/>
        <w:widowControl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737B2" w:rsidRDefault="003737B2" w:rsidP="003737B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3737B2" w:rsidRDefault="003737B2" w:rsidP="003737B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Уська-Орочского</w:t>
      </w:r>
      <w:proofErr w:type="spellEnd"/>
    </w:p>
    <w:p w:rsidR="003737B2" w:rsidRDefault="003737B2" w:rsidP="003737B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3737B2" w:rsidRDefault="003737B2" w:rsidP="003737B2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    №    </w:t>
      </w:r>
    </w:p>
    <w:p w:rsidR="003737B2" w:rsidRDefault="003737B2" w:rsidP="003737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37B2" w:rsidRDefault="003737B2" w:rsidP="003737B2">
      <w:pPr>
        <w:pStyle w:val="aaanao"/>
        <w:keepNext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>ИЗМЕНЕНИЯ И ДОПОЛНЕНИЙ</w:t>
      </w:r>
    </w:p>
    <w:p w:rsidR="003737B2" w:rsidRDefault="003737B2" w:rsidP="003737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/>
          <w:sz w:val="28"/>
          <w:szCs w:val="28"/>
        </w:rPr>
        <w:t>Уська-Орочского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Хабаровского края</w:t>
      </w:r>
    </w:p>
    <w:p w:rsidR="003737B2" w:rsidRDefault="003737B2" w:rsidP="003737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37B2" w:rsidRPr="003737B2" w:rsidRDefault="003737B2" w:rsidP="003737B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737B2" w:rsidRPr="003737B2" w:rsidSect="003737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Times New Roman"/>
    <w:panose1 w:val="020B0604020202020204"/>
    <w:charset w:val="01"/>
    <w:family w:val="auto"/>
    <w:pitch w:val="variable"/>
  </w:font>
  <w:font w:name="Lohit Hindi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2"/>
    <w:rsid w:val="00052B98"/>
    <w:rsid w:val="000A1D36"/>
    <w:rsid w:val="001B3AE2"/>
    <w:rsid w:val="003737B2"/>
    <w:rsid w:val="003966FB"/>
    <w:rsid w:val="003C719B"/>
    <w:rsid w:val="004D31D6"/>
    <w:rsid w:val="005050B4"/>
    <w:rsid w:val="006127C2"/>
    <w:rsid w:val="00791B9A"/>
    <w:rsid w:val="007F665C"/>
    <w:rsid w:val="00B607A9"/>
    <w:rsid w:val="00CB46C3"/>
    <w:rsid w:val="00E01517"/>
    <w:rsid w:val="00EB4E0B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B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3737B2"/>
    <w:pPr>
      <w:spacing w:after="120" w:line="276" w:lineRule="auto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37B2"/>
    <w:rPr>
      <w:rFonts w:ascii="Calibri" w:eastAsia="Calibri" w:hAnsi="Calibri" w:cs="Times New Roman"/>
    </w:rPr>
  </w:style>
  <w:style w:type="paragraph" w:customStyle="1" w:styleId="aaanao">
    <w:name w:val="aa?anao"/>
    <w:basedOn w:val="a"/>
    <w:next w:val="a"/>
    <w:rsid w:val="003737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customStyle="1" w:styleId="1">
    <w:name w:val="Без интервала1"/>
    <w:rsid w:val="003737B2"/>
    <w:pPr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3737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F6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B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7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3737B2"/>
    <w:pPr>
      <w:spacing w:after="120" w:line="276" w:lineRule="auto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37B2"/>
    <w:rPr>
      <w:rFonts w:ascii="Calibri" w:eastAsia="Calibri" w:hAnsi="Calibri" w:cs="Times New Roman"/>
    </w:rPr>
  </w:style>
  <w:style w:type="paragraph" w:customStyle="1" w:styleId="aaanao">
    <w:name w:val="aa?anao"/>
    <w:basedOn w:val="a"/>
    <w:next w:val="a"/>
    <w:rsid w:val="003737B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30"/>
      <w:lang w:eastAsia="ru-RU"/>
    </w:rPr>
  </w:style>
  <w:style w:type="paragraph" w:customStyle="1" w:styleId="1">
    <w:name w:val="Без интервала1"/>
    <w:rsid w:val="003737B2"/>
    <w:pPr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3737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F6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ka-orochska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dcterms:created xsi:type="dcterms:W3CDTF">2020-07-21T05:44:00Z</dcterms:created>
  <dcterms:modified xsi:type="dcterms:W3CDTF">2020-07-22T03:51:00Z</dcterms:modified>
</cp:coreProperties>
</file>