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A5" w:rsidRPr="007E5BA5" w:rsidRDefault="007E5BA5" w:rsidP="007E5BA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E5BA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7E5BA5" w:rsidRPr="007E5BA5" w:rsidRDefault="007E5BA5" w:rsidP="007E5BA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E5BA5">
        <w:rPr>
          <w:rFonts w:ascii="Times New Roman" w:hAnsi="Times New Roman" w:cs="Times New Roman"/>
          <w:sz w:val="26"/>
          <w:szCs w:val="26"/>
        </w:rPr>
        <w:t>УСЬКА-ОРОЧСКОГО СЕЛЬСКОГО ПОСЕЛЕНИЯ</w:t>
      </w:r>
    </w:p>
    <w:p w:rsidR="007E5BA5" w:rsidRPr="007E5BA5" w:rsidRDefault="007E5BA5" w:rsidP="007E5BA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E5BA5">
        <w:rPr>
          <w:rFonts w:ascii="Times New Roman" w:hAnsi="Times New Roman" w:cs="Times New Roman"/>
          <w:sz w:val="26"/>
          <w:szCs w:val="26"/>
        </w:rPr>
        <w:t>Ванинского</w:t>
      </w:r>
      <w:proofErr w:type="spellEnd"/>
      <w:r w:rsidRPr="007E5BA5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</w:p>
    <w:p w:rsidR="007E5BA5" w:rsidRPr="007E5BA5" w:rsidRDefault="007E5BA5" w:rsidP="007E5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5BA5" w:rsidRPr="007E5BA5" w:rsidRDefault="007E5BA5" w:rsidP="007E5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6899" w:rsidRDefault="005F6899" w:rsidP="007E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618" w:rsidRDefault="00CE7618" w:rsidP="007E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5BA5" w:rsidRDefault="00CE7618" w:rsidP="007E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E5BA5">
        <w:rPr>
          <w:rFonts w:ascii="Times New Roman" w:hAnsi="Times New Roman" w:cs="Times New Roman"/>
          <w:sz w:val="28"/>
          <w:szCs w:val="28"/>
        </w:rPr>
        <w:t>.03.2020  № 26</w:t>
      </w:r>
    </w:p>
    <w:p w:rsidR="007E5BA5" w:rsidRDefault="007E5BA5" w:rsidP="007E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618" w:rsidRDefault="00CE7618" w:rsidP="007E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618" w:rsidRDefault="00CE7618" w:rsidP="007E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неотложных мероприятиях по снижению рисков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E7618">
        <w:rPr>
          <w:rFonts w:ascii="Times New Roman" w:hAnsi="Times New Roman" w:cs="Times New Roman"/>
          <w:sz w:val="28"/>
          <w:szCs w:val="28"/>
        </w:rPr>
        <w:t>-</w:t>
      </w:r>
      <w:r w:rsidR="00150927">
        <w:rPr>
          <w:rFonts w:ascii="Times New Roman" w:hAnsi="Times New Roman" w:cs="Times New Roman"/>
          <w:sz w:val="28"/>
          <w:szCs w:val="28"/>
        </w:rPr>
        <w:t>19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CE7618" w:rsidRDefault="00CE7618" w:rsidP="007E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618" w:rsidRDefault="00CE7618" w:rsidP="007E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927" w:rsidRDefault="00CE7618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ст.51 Федерального закона от 30 марта 1999 г. № 52-ФЗ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эпидемиологическом благополучии населения»,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основыании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Хабаровского края от 17 марта 2020 г. № 247-рп «Об органах исполнительной власти края, о структурных подразделениях аппарата Правительства и Губернатора края, ответственных за реализацию мероприятий по вопросу недопущения завоза и распространения новой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инфекции», распоряжения Правительст</w:t>
      </w:r>
      <w:r w:rsidR="00DC44A8">
        <w:rPr>
          <w:rFonts w:ascii="Times New Roman" w:hAnsi="Times New Roman" w:cs="Times New Roman"/>
          <w:sz w:val="28"/>
          <w:szCs w:val="28"/>
        </w:rPr>
        <w:t>ва РФ от</w:t>
      </w:r>
      <w:proofErr w:type="gramEnd"/>
      <w:r w:rsidR="00DC4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4A8">
        <w:rPr>
          <w:rFonts w:ascii="Times New Roman" w:hAnsi="Times New Roman" w:cs="Times New Roman"/>
          <w:sz w:val="28"/>
          <w:szCs w:val="28"/>
        </w:rPr>
        <w:t>30 января 2020 г. № 140-р,</w:t>
      </w:r>
      <w:r w:rsidR="00150927">
        <w:rPr>
          <w:rFonts w:ascii="Times New Roman" w:hAnsi="Times New Roman" w:cs="Times New Roman"/>
          <w:sz w:val="28"/>
          <w:szCs w:val="28"/>
        </w:rPr>
        <w:t xml:space="preserve"> приказа министерства физической культуры и спорта Хабаровского края от 17 марта 2020 № 218 «О предупреждении распространения новой </w:t>
      </w:r>
      <w:proofErr w:type="spellStart"/>
      <w:r w:rsidR="0015092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50927">
        <w:rPr>
          <w:rFonts w:ascii="Times New Roman" w:hAnsi="Times New Roman" w:cs="Times New Roman"/>
          <w:sz w:val="28"/>
          <w:szCs w:val="28"/>
        </w:rPr>
        <w:t xml:space="preserve"> инфекции на территории ХК», постановления главного государственного санитарного врача по ХК от 09 марта 2020 г. № 9 «О дополнительных мерах по снижению рисков завоза и распространения </w:t>
      </w:r>
      <w:r w:rsidR="00150927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15092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5092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50927">
        <w:rPr>
          <w:rFonts w:ascii="Times New Roman" w:hAnsi="Times New Roman" w:cs="Times New Roman"/>
          <w:sz w:val="28"/>
          <w:szCs w:val="28"/>
        </w:rPr>
        <w:t xml:space="preserve">», постановления администрации </w:t>
      </w:r>
      <w:proofErr w:type="spellStart"/>
      <w:r w:rsidR="00150927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15092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</w:t>
      </w:r>
      <w:proofErr w:type="gramEnd"/>
      <w:r w:rsidR="00150927">
        <w:rPr>
          <w:rFonts w:ascii="Times New Roman" w:hAnsi="Times New Roman" w:cs="Times New Roman"/>
          <w:sz w:val="28"/>
          <w:szCs w:val="28"/>
        </w:rPr>
        <w:t xml:space="preserve"> 20 марта 2020 г. № 166 «</w:t>
      </w:r>
      <w:r w:rsidR="00150927">
        <w:rPr>
          <w:rFonts w:ascii="Times New Roman" w:hAnsi="Times New Roman" w:cs="Times New Roman"/>
          <w:sz w:val="28"/>
          <w:szCs w:val="28"/>
        </w:rPr>
        <w:t xml:space="preserve">О неотложных мероприятиях по снижению рисков завоза и распространения новой </w:t>
      </w:r>
      <w:proofErr w:type="spellStart"/>
      <w:r w:rsidR="0015092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50927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="0015092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50927" w:rsidRPr="00CE7618">
        <w:rPr>
          <w:rFonts w:ascii="Times New Roman" w:hAnsi="Times New Roman" w:cs="Times New Roman"/>
          <w:sz w:val="28"/>
          <w:szCs w:val="28"/>
        </w:rPr>
        <w:t>-</w:t>
      </w:r>
      <w:r w:rsidR="00150927">
        <w:rPr>
          <w:rFonts w:ascii="Times New Roman" w:hAnsi="Times New Roman" w:cs="Times New Roman"/>
          <w:sz w:val="28"/>
          <w:szCs w:val="28"/>
        </w:rPr>
        <w:t>19 на территори</w:t>
      </w:r>
      <w:r w:rsidR="00150927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150927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15092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150927">
        <w:rPr>
          <w:rFonts w:ascii="Times New Roman" w:hAnsi="Times New Roman" w:cs="Times New Roman"/>
          <w:sz w:val="28"/>
          <w:szCs w:val="28"/>
        </w:rPr>
        <w:t>», в целях пред</w:t>
      </w:r>
      <w:r w:rsidR="00010B68">
        <w:rPr>
          <w:rFonts w:ascii="Times New Roman" w:hAnsi="Times New Roman" w:cs="Times New Roman"/>
          <w:sz w:val="28"/>
          <w:szCs w:val="28"/>
        </w:rPr>
        <w:t>отвращения</w:t>
      </w:r>
      <w:r w:rsidR="00150927">
        <w:rPr>
          <w:rFonts w:ascii="Times New Roman" w:hAnsi="Times New Roman" w:cs="Times New Roman"/>
          <w:sz w:val="28"/>
          <w:szCs w:val="28"/>
        </w:rPr>
        <w:t xml:space="preserve"> завоза </w:t>
      </w:r>
      <w:r w:rsidR="00010B68">
        <w:rPr>
          <w:rFonts w:ascii="Times New Roman" w:hAnsi="Times New Roman" w:cs="Times New Roman"/>
          <w:sz w:val="28"/>
          <w:szCs w:val="28"/>
        </w:rPr>
        <w:t xml:space="preserve">и </w:t>
      </w:r>
      <w:r w:rsidR="00150927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15092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5092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50927">
        <w:rPr>
          <w:rFonts w:ascii="Times New Roman" w:hAnsi="Times New Roman" w:cs="Times New Roman"/>
          <w:sz w:val="28"/>
          <w:szCs w:val="28"/>
        </w:rPr>
        <w:t xml:space="preserve"> на </w:t>
      </w:r>
      <w:r w:rsidR="00150927">
        <w:rPr>
          <w:rFonts w:ascii="Times New Roman" w:hAnsi="Times New Roman" w:cs="Times New Roman"/>
          <w:sz w:val="28"/>
          <w:szCs w:val="28"/>
        </w:rPr>
        <w:t xml:space="preserve">территорию </w:t>
      </w:r>
      <w:proofErr w:type="spellStart"/>
      <w:r w:rsidR="00150927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1509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092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150927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1509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0927" w:rsidRDefault="00150927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927" w:rsidRDefault="00150927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1716" w:rsidRDefault="008D1716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состав оперативного штаба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0B68">
        <w:rPr>
          <w:rFonts w:ascii="Times New Roman" w:hAnsi="Times New Roman" w:cs="Times New Roman"/>
          <w:sz w:val="28"/>
          <w:szCs w:val="28"/>
        </w:rPr>
        <w:t xml:space="preserve"> по проведению мероприятий по предотвращению </w:t>
      </w:r>
      <w:r w:rsidR="00010B68">
        <w:rPr>
          <w:rFonts w:ascii="Times New Roman" w:hAnsi="Times New Roman" w:cs="Times New Roman"/>
          <w:sz w:val="28"/>
          <w:szCs w:val="28"/>
        </w:rPr>
        <w:t xml:space="preserve">завоза и распространения новой </w:t>
      </w:r>
      <w:proofErr w:type="spellStart"/>
      <w:r w:rsidR="00010B6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010B6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010B68">
        <w:rPr>
          <w:rFonts w:ascii="Times New Roman" w:hAnsi="Times New Roman" w:cs="Times New Roman"/>
          <w:sz w:val="28"/>
          <w:szCs w:val="28"/>
        </w:rPr>
        <w:t xml:space="preserve">, </w:t>
      </w:r>
      <w:r w:rsidR="00010B68">
        <w:rPr>
          <w:rFonts w:ascii="Times New Roman" w:hAnsi="Times New Roman" w:cs="Times New Roman"/>
          <w:sz w:val="28"/>
          <w:szCs w:val="28"/>
        </w:rPr>
        <w:t xml:space="preserve">вызванной </w:t>
      </w:r>
      <w:r w:rsidR="00010B6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10B68" w:rsidRPr="00CE7618">
        <w:rPr>
          <w:rFonts w:ascii="Times New Roman" w:hAnsi="Times New Roman" w:cs="Times New Roman"/>
          <w:sz w:val="28"/>
          <w:szCs w:val="28"/>
        </w:rPr>
        <w:t>-</w:t>
      </w:r>
      <w:r w:rsidR="00010B68">
        <w:rPr>
          <w:rFonts w:ascii="Times New Roman" w:hAnsi="Times New Roman" w:cs="Times New Roman"/>
          <w:sz w:val="28"/>
          <w:szCs w:val="28"/>
        </w:rPr>
        <w:t xml:space="preserve">19 на территорию </w:t>
      </w:r>
      <w:proofErr w:type="spellStart"/>
      <w:r w:rsidR="00010B68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010B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0B68" w:rsidRDefault="00010B68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Оперативному штабу:</w:t>
      </w:r>
    </w:p>
    <w:p w:rsidR="00010B68" w:rsidRDefault="00010B68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2.1.</w:t>
      </w:r>
      <w:r w:rsidR="00E3175E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gramStart"/>
      <w:r w:rsidR="00E31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175E">
        <w:rPr>
          <w:rFonts w:ascii="Times New Roman" w:hAnsi="Times New Roman" w:cs="Times New Roman"/>
          <w:sz w:val="28"/>
          <w:szCs w:val="28"/>
        </w:rPr>
        <w:t xml:space="preserve"> исполнением мероприятий предприятиями и учреждениями расположенных на территории </w:t>
      </w:r>
      <w:proofErr w:type="spellStart"/>
      <w:r w:rsidR="00E3175E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E3175E">
        <w:rPr>
          <w:rFonts w:ascii="Times New Roman" w:hAnsi="Times New Roman" w:cs="Times New Roman"/>
          <w:sz w:val="28"/>
          <w:szCs w:val="28"/>
        </w:rPr>
        <w:t xml:space="preserve"> сельского поселения, по предупреждению завоза и распространения </w:t>
      </w:r>
      <w:proofErr w:type="spellStart"/>
      <w:r w:rsidR="00E3175E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E3175E">
        <w:rPr>
          <w:rFonts w:ascii="Times New Roman" w:hAnsi="Times New Roman" w:cs="Times New Roman"/>
          <w:sz w:val="28"/>
          <w:szCs w:val="28"/>
        </w:rPr>
        <w:t>.</w:t>
      </w:r>
    </w:p>
    <w:p w:rsidR="00E3175E" w:rsidRDefault="00E3175E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3.Рекомендовать руководителям предприятий и организаций независимо от форм собственности:</w:t>
      </w:r>
    </w:p>
    <w:p w:rsidR="00E3175E" w:rsidRDefault="00E3175E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3.1.Обеспечить коллективы работающих ИСЗ,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175E" w:rsidRDefault="00E3175E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3.2.Организовать термометрию работников, при необходимости с обязательным отстранением от работы лиц с повышенной температурой.</w:t>
      </w:r>
    </w:p>
    <w:p w:rsidR="00E3175E" w:rsidRDefault="00E3175E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3.3.Обеспечить дальнейший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вызовом работником врача для оказания первичной медицинской помощи на дому.</w:t>
      </w:r>
    </w:p>
    <w:p w:rsidR="00E3175E" w:rsidRDefault="00E3175E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3.4.Организовать и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режимов проветривания, проведения влажной уборки помещений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69EC" w:rsidRDefault="003769EC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3.5.Создать на рабочих местах условия для мытья рук,  в соответствии с требованием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предупреждению  завоза 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769EC" w:rsidRDefault="003769EC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нформировать сотрудников о необходимости соблюдения личной гигиены.</w:t>
      </w:r>
    </w:p>
    <w:p w:rsidR="003769EC" w:rsidRDefault="003769EC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4.Рекомендовать руководителям предприятий торговли:</w:t>
      </w:r>
    </w:p>
    <w:p w:rsidR="003769EC" w:rsidRDefault="003769EC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4.1.Проводить влажную уборку помещений не менее четырех раз в день с использованием дезинфицирующих средств.</w:t>
      </w:r>
    </w:p>
    <w:p w:rsidR="003769EC" w:rsidRDefault="003769EC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4.2.При выполнении дезинфекции особое внимание обратить на обеззараживание дверных ручек, подоконников, мебели.</w:t>
      </w:r>
    </w:p>
    <w:p w:rsidR="003769EC" w:rsidRDefault="003769EC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4.3.Обеспечить запас моющих и дезинфицирующих средств</w:t>
      </w:r>
      <w:r w:rsidR="00F64D98">
        <w:rPr>
          <w:rFonts w:ascii="Times New Roman" w:hAnsi="Times New Roman" w:cs="Times New Roman"/>
          <w:sz w:val="28"/>
          <w:szCs w:val="28"/>
        </w:rPr>
        <w:t xml:space="preserve"> и средств гигиены.</w:t>
      </w:r>
    </w:p>
    <w:p w:rsidR="00F64D98" w:rsidRDefault="00F64D98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Обеспечить проветривание помещений.</w:t>
      </w:r>
    </w:p>
    <w:p w:rsidR="00F64D98" w:rsidRDefault="00F64D98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4.5.Обеспечить ношение масок и перчаток персоналом до особого распоряжения.</w:t>
      </w:r>
    </w:p>
    <w:p w:rsidR="00010B68" w:rsidRDefault="00010B68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4D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по финансовой работе  предусмотреть выделение дополнительных ассигнований на приобретение индивидуальных средств защиты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СЗ),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B68" w:rsidRDefault="00E3175E" w:rsidP="0015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4D98">
        <w:rPr>
          <w:rFonts w:ascii="Times New Roman" w:hAnsi="Times New Roman" w:cs="Times New Roman"/>
          <w:sz w:val="28"/>
          <w:szCs w:val="28"/>
        </w:rPr>
        <w:t xml:space="preserve">6. Администрации продолжить информирование население села о мерах профилактики ОРВИ, гриппа и </w:t>
      </w:r>
      <w:proofErr w:type="spellStart"/>
      <w:r w:rsidR="00F64D98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F64D98">
        <w:rPr>
          <w:rFonts w:ascii="Times New Roman" w:hAnsi="Times New Roman" w:cs="Times New Roman"/>
          <w:sz w:val="28"/>
          <w:szCs w:val="28"/>
        </w:rPr>
        <w:t>.</w:t>
      </w:r>
    </w:p>
    <w:p w:rsidR="00F64D98" w:rsidRPr="00F64D98" w:rsidRDefault="00F64D98" w:rsidP="00F6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D98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F64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D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D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4D98" w:rsidRPr="00F64D98" w:rsidRDefault="00F64D98" w:rsidP="00F6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F64D98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сборнике муниципальных правовых актов </w:t>
      </w:r>
      <w:proofErr w:type="spellStart"/>
      <w:r w:rsidRPr="00F64D98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Pr="00F64D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4D98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Pr="00F64D9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и разместить на официальном Интернет-сайте администрации </w:t>
      </w:r>
      <w:proofErr w:type="spellStart"/>
      <w:r w:rsidRPr="00F64D98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Pr="00F64D98">
        <w:rPr>
          <w:rFonts w:ascii="Times New Roman" w:hAnsi="Times New Roman" w:cs="Times New Roman"/>
          <w:sz w:val="28"/>
          <w:szCs w:val="28"/>
        </w:rPr>
        <w:t xml:space="preserve"> сельского поселения http://uska-orochskaya.ru.</w:t>
      </w:r>
    </w:p>
    <w:p w:rsidR="00F64D98" w:rsidRPr="00F64D98" w:rsidRDefault="00F64D98" w:rsidP="00F6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F64D98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Pr="00F64D98">
        <w:rPr>
          <w:rFonts w:ascii="Times New Roman" w:hAnsi="Times New Roman" w:cs="Times New Roman"/>
          <w:sz w:val="28"/>
          <w:szCs w:val="28"/>
        </w:rPr>
        <w:t>.</w:t>
      </w:r>
    </w:p>
    <w:p w:rsidR="00F64D98" w:rsidRPr="00F64D98" w:rsidRDefault="00F64D98" w:rsidP="00F6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D98" w:rsidRPr="00F64D98" w:rsidRDefault="00F64D98" w:rsidP="00F6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D98" w:rsidRPr="00F64D98" w:rsidRDefault="00F64D98" w:rsidP="00F6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D9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64D98">
        <w:rPr>
          <w:rFonts w:ascii="Times New Roman" w:hAnsi="Times New Roman" w:cs="Times New Roman"/>
          <w:sz w:val="28"/>
          <w:szCs w:val="28"/>
        </w:rPr>
        <w:tab/>
      </w:r>
      <w:r w:rsidRPr="00F64D98">
        <w:rPr>
          <w:rFonts w:ascii="Times New Roman" w:hAnsi="Times New Roman" w:cs="Times New Roman"/>
          <w:sz w:val="28"/>
          <w:szCs w:val="28"/>
        </w:rPr>
        <w:tab/>
      </w:r>
      <w:r w:rsidRPr="00F64D98">
        <w:rPr>
          <w:rFonts w:ascii="Times New Roman" w:hAnsi="Times New Roman" w:cs="Times New Roman"/>
          <w:sz w:val="28"/>
          <w:szCs w:val="28"/>
        </w:rPr>
        <w:tab/>
      </w:r>
      <w:r w:rsidRPr="00F64D98">
        <w:rPr>
          <w:rFonts w:ascii="Times New Roman" w:hAnsi="Times New Roman" w:cs="Times New Roman"/>
          <w:sz w:val="28"/>
          <w:szCs w:val="28"/>
        </w:rPr>
        <w:tab/>
      </w:r>
      <w:r w:rsidRPr="00F64D98">
        <w:rPr>
          <w:rFonts w:ascii="Times New Roman" w:hAnsi="Times New Roman" w:cs="Times New Roman"/>
          <w:sz w:val="28"/>
          <w:szCs w:val="28"/>
        </w:rPr>
        <w:tab/>
      </w:r>
      <w:r w:rsidRPr="00F64D98">
        <w:rPr>
          <w:rFonts w:ascii="Times New Roman" w:hAnsi="Times New Roman" w:cs="Times New Roman"/>
          <w:sz w:val="28"/>
          <w:szCs w:val="28"/>
        </w:rPr>
        <w:tab/>
        <w:t>Н.И. Пуртов</w:t>
      </w:r>
    </w:p>
    <w:p w:rsidR="00F64D98" w:rsidRDefault="0081696D" w:rsidP="00EA232E">
      <w:pPr>
        <w:pStyle w:val="a3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1696D" w:rsidRDefault="0081696D" w:rsidP="00EA232E">
      <w:pPr>
        <w:pStyle w:val="a3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696D" w:rsidRDefault="0081696D" w:rsidP="00EA232E">
      <w:pPr>
        <w:pStyle w:val="a3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1696D" w:rsidRDefault="0081696D" w:rsidP="00EA232E">
      <w:pPr>
        <w:pStyle w:val="a3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81696D" w:rsidRPr="00F64D98" w:rsidRDefault="0081696D" w:rsidP="00EA232E">
      <w:pPr>
        <w:pStyle w:val="a3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27.03.2020 № 26</w:t>
      </w:r>
    </w:p>
    <w:p w:rsidR="00CE7618" w:rsidRPr="00F64D98" w:rsidRDefault="00CE7618" w:rsidP="007E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68" w:rsidRDefault="00010B68" w:rsidP="007E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68" w:rsidRDefault="00D7393C" w:rsidP="00D73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7393C" w:rsidRDefault="00D7393C" w:rsidP="00D73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штаба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проведению мероприятий по предотвращению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E76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19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393C" w:rsidRDefault="00D7393C" w:rsidP="00D73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643"/>
      </w:tblGrid>
      <w:tr w:rsidR="00D7393C" w:rsidRPr="00D7393C" w:rsidTr="00D7393C">
        <w:tc>
          <w:tcPr>
            <w:tcW w:w="675" w:type="dxa"/>
          </w:tcPr>
          <w:p w:rsidR="00D7393C" w:rsidRPr="00D7393C" w:rsidRDefault="00D7393C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3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9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D7393C" w:rsidRPr="00D7393C" w:rsidRDefault="00D7393C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43" w:type="dxa"/>
          </w:tcPr>
          <w:p w:rsidR="00D7393C" w:rsidRPr="00D7393C" w:rsidRDefault="00D7393C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7393C" w:rsidRPr="00D7393C" w:rsidTr="00D7393C">
        <w:tc>
          <w:tcPr>
            <w:tcW w:w="675" w:type="dxa"/>
          </w:tcPr>
          <w:p w:rsidR="00D7393C" w:rsidRPr="00D7393C" w:rsidRDefault="00D7393C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7393C" w:rsidRPr="00D7393C" w:rsidRDefault="00D7393C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3C">
              <w:rPr>
                <w:rFonts w:ascii="Times New Roman" w:hAnsi="Times New Roman" w:cs="Times New Roman"/>
                <w:sz w:val="24"/>
                <w:szCs w:val="24"/>
              </w:rPr>
              <w:t>Пуртов Николай Игоревич</w:t>
            </w:r>
          </w:p>
        </w:tc>
        <w:tc>
          <w:tcPr>
            <w:tcW w:w="4643" w:type="dxa"/>
          </w:tcPr>
          <w:p w:rsidR="00D7393C" w:rsidRPr="00D7393C" w:rsidRDefault="00D7393C" w:rsidP="00D73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3C">
              <w:rPr>
                <w:rFonts w:ascii="Times New Roman" w:hAnsi="Times New Roman" w:cs="Times New Roman"/>
                <w:sz w:val="24"/>
                <w:szCs w:val="24"/>
              </w:rPr>
              <w:t>Председатель оперативного штаба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Уська-Орочского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7393C" w:rsidRPr="00D7393C" w:rsidTr="00D7393C">
        <w:tc>
          <w:tcPr>
            <w:tcW w:w="675" w:type="dxa"/>
          </w:tcPr>
          <w:p w:rsidR="00D7393C" w:rsidRPr="00D7393C" w:rsidRDefault="00D7393C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393C" w:rsidRPr="00D7393C" w:rsidRDefault="00D7393C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4643" w:type="dxa"/>
          </w:tcPr>
          <w:p w:rsidR="00D7393C" w:rsidRPr="00D7393C" w:rsidRDefault="00D7393C" w:rsidP="00D73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штаба – 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Уська-Орочского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7393C" w:rsidRPr="00D7393C" w:rsidTr="00D7393C">
        <w:tc>
          <w:tcPr>
            <w:tcW w:w="675" w:type="dxa"/>
          </w:tcPr>
          <w:p w:rsidR="00D7393C" w:rsidRPr="00D7393C" w:rsidRDefault="00D7393C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393C" w:rsidRPr="00D7393C" w:rsidRDefault="00D7393C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Татьяна Валентиновна</w:t>
            </w:r>
          </w:p>
        </w:tc>
        <w:tc>
          <w:tcPr>
            <w:tcW w:w="4643" w:type="dxa"/>
          </w:tcPr>
          <w:p w:rsidR="00D7393C" w:rsidRPr="00D7393C" w:rsidRDefault="00537C0B" w:rsidP="00D73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штаба –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комиссии Совета депутатов по социальным вопросам</w:t>
            </w:r>
          </w:p>
        </w:tc>
      </w:tr>
      <w:tr w:rsidR="00D7393C" w:rsidRPr="00D7393C" w:rsidTr="00D7393C">
        <w:tc>
          <w:tcPr>
            <w:tcW w:w="675" w:type="dxa"/>
          </w:tcPr>
          <w:p w:rsidR="00D7393C" w:rsidRPr="00D7393C" w:rsidRDefault="00D7393C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393C" w:rsidRPr="00D7393C" w:rsidRDefault="00537C0B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Елена Васильевна</w:t>
            </w:r>
          </w:p>
        </w:tc>
        <w:tc>
          <w:tcPr>
            <w:tcW w:w="4643" w:type="dxa"/>
          </w:tcPr>
          <w:p w:rsidR="00D7393C" w:rsidRPr="00D7393C" w:rsidRDefault="00537C0B" w:rsidP="00D73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 штаба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1 категории</w:t>
            </w:r>
          </w:p>
        </w:tc>
      </w:tr>
      <w:tr w:rsidR="00D7393C" w:rsidRPr="00D7393C" w:rsidTr="00D7393C">
        <w:tc>
          <w:tcPr>
            <w:tcW w:w="675" w:type="dxa"/>
          </w:tcPr>
          <w:p w:rsidR="00D7393C" w:rsidRPr="00D7393C" w:rsidRDefault="00D7393C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393C" w:rsidRPr="00D7393C" w:rsidRDefault="00537C0B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Ольга Николаевна</w:t>
            </w:r>
          </w:p>
        </w:tc>
        <w:tc>
          <w:tcPr>
            <w:tcW w:w="4643" w:type="dxa"/>
          </w:tcPr>
          <w:p w:rsidR="00D7393C" w:rsidRPr="00D7393C" w:rsidRDefault="00537C0B" w:rsidP="00D73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оперативного штаба – специалист администрации 1 категории</w:t>
            </w:r>
          </w:p>
        </w:tc>
      </w:tr>
      <w:tr w:rsidR="00537C0B" w:rsidRPr="00D7393C" w:rsidTr="002E6BDF">
        <w:tc>
          <w:tcPr>
            <w:tcW w:w="9287" w:type="dxa"/>
            <w:gridSpan w:val="3"/>
          </w:tcPr>
          <w:p w:rsidR="00537C0B" w:rsidRPr="00D7393C" w:rsidRDefault="00537C0B" w:rsidP="00D73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Члены оперативного штаба</w:t>
            </w:r>
          </w:p>
        </w:tc>
      </w:tr>
      <w:tr w:rsidR="00D7393C" w:rsidRPr="00D7393C" w:rsidTr="00D7393C">
        <w:tc>
          <w:tcPr>
            <w:tcW w:w="675" w:type="dxa"/>
          </w:tcPr>
          <w:p w:rsidR="00D7393C" w:rsidRPr="00D7393C" w:rsidRDefault="00D7393C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393C" w:rsidRPr="00D7393C" w:rsidRDefault="00537C0B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Ирина Александровна</w:t>
            </w:r>
          </w:p>
        </w:tc>
        <w:tc>
          <w:tcPr>
            <w:tcW w:w="4643" w:type="dxa"/>
          </w:tcPr>
          <w:p w:rsidR="00D7393C" w:rsidRPr="00D7393C" w:rsidRDefault="00537C0B" w:rsidP="00D73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ська-Орочская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7393C" w:rsidRPr="00D7393C" w:rsidTr="00D7393C">
        <w:tc>
          <w:tcPr>
            <w:tcW w:w="675" w:type="dxa"/>
          </w:tcPr>
          <w:p w:rsidR="00D7393C" w:rsidRPr="00D7393C" w:rsidRDefault="00D7393C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393C" w:rsidRPr="00D7393C" w:rsidRDefault="00537C0B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Иванович</w:t>
            </w:r>
          </w:p>
        </w:tc>
        <w:tc>
          <w:tcPr>
            <w:tcW w:w="4643" w:type="dxa"/>
          </w:tcPr>
          <w:p w:rsidR="00D7393C" w:rsidRPr="00D7393C" w:rsidRDefault="00537C0B" w:rsidP="00537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Уська-Орочского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537C0B" w:rsidRPr="00D7393C" w:rsidTr="00D7393C">
        <w:tc>
          <w:tcPr>
            <w:tcW w:w="675" w:type="dxa"/>
          </w:tcPr>
          <w:p w:rsidR="00537C0B" w:rsidRPr="00D7393C" w:rsidRDefault="00537C0B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7C0B" w:rsidRDefault="00537C0B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Юрий Петрович</w:t>
            </w:r>
          </w:p>
        </w:tc>
        <w:tc>
          <w:tcPr>
            <w:tcW w:w="4643" w:type="dxa"/>
          </w:tcPr>
          <w:p w:rsidR="00537C0B" w:rsidRDefault="00537C0B" w:rsidP="00537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Уська-Орочского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537C0B" w:rsidRPr="00D7393C" w:rsidTr="00D7393C">
        <w:tc>
          <w:tcPr>
            <w:tcW w:w="675" w:type="dxa"/>
          </w:tcPr>
          <w:p w:rsidR="00537C0B" w:rsidRPr="00D7393C" w:rsidRDefault="00537C0B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7C0B" w:rsidRDefault="00537C0B" w:rsidP="00D7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Елена Владимировна</w:t>
            </w:r>
          </w:p>
        </w:tc>
        <w:tc>
          <w:tcPr>
            <w:tcW w:w="4643" w:type="dxa"/>
          </w:tcPr>
          <w:p w:rsidR="00537C0B" w:rsidRDefault="00537C0B" w:rsidP="00537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фельдшер участковой больницы (амбулатория)</w:t>
            </w:r>
          </w:p>
        </w:tc>
      </w:tr>
    </w:tbl>
    <w:p w:rsidR="00D7393C" w:rsidRDefault="00D7393C" w:rsidP="00D739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7C0B" w:rsidRPr="00D7393C" w:rsidRDefault="00537C0B" w:rsidP="00D739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</w:t>
      </w:r>
      <w:bookmarkStart w:id="0" w:name="_GoBack"/>
      <w:bookmarkEnd w:id="0"/>
    </w:p>
    <w:p w:rsidR="00010B68" w:rsidRPr="00D7393C" w:rsidRDefault="00010B68" w:rsidP="007E5B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B68" w:rsidRPr="00D7393C" w:rsidRDefault="00010B68" w:rsidP="007E5B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B68" w:rsidRPr="00D7393C" w:rsidRDefault="00010B68" w:rsidP="007E5B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10B68" w:rsidRPr="00D7393C" w:rsidSect="007E5BA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15"/>
    <w:rsid w:val="00010B68"/>
    <w:rsid w:val="00104715"/>
    <w:rsid w:val="00150927"/>
    <w:rsid w:val="003769EC"/>
    <w:rsid w:val="00537C0B"/>
    <w:rsid w:val="005F6899"/>
    <w:rsid w:val="006F3430"/>
    <w:rsid w:val="007E5BA5"/>
    <w:rsid w:val="0081696D"/>
    <w:rsid w:val="008D1716"/>
    <w:rsid w:val="00CE7618"/>
    <w:rsid w:val="00D7393C"/>
    <w:rsid w:val="00DC44A8"/>
    <w:rsid w:val="00E3175E"/>
    <w:rsid w:val="00EA232E"/>
    <w:rsid w:val="00F6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715"/>
    <w:pPr>
      <w:spacing w:after="0" w:line="240" w:lineRule="auto"/>
    </w:pPr>
  </w:style>
  <w:style w:type="table" w:styleId="a4">
    <w:name w:val="Table Grid"/>
    <w:basedOn w:val="a1"/>
    <w:uiPriority w:val="59"/>
    <w:rsid w:val="00D7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715"/>
    <w:pPr>
      <w:spacing w:after="0" w:line="240" w:lineRule="auto"/>
    </w:pPr>
  </w:style>
  <w:style w:type="table" w:styleId="a4">
    <w:name w:val="Table Grid"/>
    <w:basedOn w:val="a1"/>
    <w:uiPriority w:val="59"/>
    <w:rsid w:val="00D7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dcterms:created xsi:type="dcterms:W3CDTF">2020-04-02T22:43:00Z</dcterms:created>
  <dcterms:modified xsi:type="dcterms:W3CDTF">2020-04-03T00:17:00Z</dcterms:modified>
</cp:coreProperties>
</file>